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3F2" w:rsidRPr="00B80213" w:rsidRDefault="005D13F2" w:rsidP="00CC1F32">
      <w:pPr>
        <w:spacing w:after="0" w:line="240" w:lineRule="auto"/>
        <w:jc w:val="center"/>
        <w:rPr>
          <w:rFonts w:ascii="Times New Roman" w:hAnsi="Times New Roman"/>
        </w:rPr>
      </w:pPr>
      <w:r w:rsidRPr="00B80213">
        <w:rPr>
          <w:rFonts w:ascii="Times New Roman" w:hAnsi="Times New Roman"/>
        </w:rPr>
        <w:t>Муниципальное казенное дошкольное образовательное учреждение</w:t>
      </w:r>
    </w:p>
    <w:p w:rsidR="005D13F2" w:rsidRPr="00B80213" w:rsidRDefault="00CC1F32" w:rsidP="00CC1F3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5D13F2" w:rsidRPr="00B80213">
        <w:rPr>
          <w:rFonts w:ascii="Times New Roman" w:hAnsi="Times New Roman"/>
        </w:rPr>
        <w:t>Детский сад "Улыбка"</w:t>
      </w:r>
      <w:r>
        <w:rPr>
          <w:rFonts w:ascii="Times New Roman" w:hAnsi="Times New Roman"/>
        </w:rPr>
        <w:t>», город Жиздра</w:t>
      </w:r>
    </w:p>
    <w:p w:rsidR="005D13F2" w:rsidRPr="00B80213" w:rsidRDefault="005D13F2" w:rsidP="00CC1F32">
      <w:pPr>
        <w:spacing w:after="0" w:line="240" w:lineRule="auto"/>
        <w:jc w:val="center"/>
        <w:rPr>
          <w:rFonts w:ascii="Times New Roman" w:hAnsi="Times New Roman"/>
        </w:rPr>
      </w:pPr>
    </w:p>
    <w:p w:rsidR="005D13F2" w:rsidRPr="00B80213" w:rsidRDefault="005D13F2" w:rsidP="00CC1F32">
      <w:pPr>
        <w:spacing w:after="0" w:line="240" w:lineRule="auto"/>
        <w:jc w:val="center"/>
        <w:rPr>
          <w:rFonts w:ascii="Times New Roman" w:hAnsi="Times New Roman"/>
        </w:rPr>
      </w:pPr>
    </w:p>
    <w:p w:rsidR="005D13F2" w:rsidRPr="00B80213" w:rsidRDefault="005D13F2" w:rsidP="003C1F39">
      <w:pPr>
        <w:spacing w:after="120" w:line="240" w:lineRule="auto"/>
        <w:jc w:val="center"/>
        <w:rPr>
          <w:rFonts w:ascii="Times New Roman" w:hAnsi="Times New Roman"/>
        </w:rPr>
      </w:pPr>
    </w:p>
    <w:p w:rsidR="005D13F2" w:rsidRPr="00B80213" w:rsidRDefault="005D13F2" w:rsidP="003C1F39">
      <w:pPr>
        <w:spacing w:after="120" w:line="240" w:lineRule="auto"/>
        <w:jc w:val="center"/>
        <w:rPr>
          <w:rFonts w:ascii="Times New Roman" w:hAnsi="Times New Roman"/>
        </w:rPr>
      </w:pPr>
    </w:p>
    <w:p w:rsidR="005D13F2" w:rsidRDefault="005D13F2" w:rsidP="003C1F39">
      <w:pPr>
        <w:spacing w:after="120" w:line="240" w:lineRule="auto"/>
        <w:jc w:val="center"/>
        <w:rPr>
          <w:rFonts w:ascii="Times New Roman" w:hAnsi="Times New Roman"/>
        </w:rPr>
      </w:pPr>
    </w:p>
    <w:p w:rsidR="00227F07" w:rsidRDefault="00227F07" w:rsidP="003C1F39">
      <w:pPr>
        <w:spacing w:after="120" w:line="240" w:lineRule="auto"/>
        <w:jc w:val="center"/>
        <w:rPr>
          <w:rFonts w:ascii="Times New Roman" w:hAnsi="Times New Roman"/>
        </w:rPr>
      </w:pPr>
    </w:p>
    <w:p w:rsidR="00227F07" w:rsidRDefault="00227F07" w:rsidP="003C1F39">
      <w:pPr>
        <w:spacing w:after="120" w:line="240" w:lineRule="auto"/>
        <w:jc w:val="center"/>
        <w:rPr>
          <w:rFonts w:ascii="Times New Roman" w:hAnsi="Times New Roman"/>
        </w:rPr>
      </w:pPr>
    </w:p>
    <w:p w:rsidR="00227F07" w:rsidRPr="00B80213" w:rsidRDefault="00227F07" w:rsidP="003C1F39">
      <w:pPr>
        <w:spacing w:after="120" w:line="240" w:lineRule="auto"/>
        <w:jc w:val="center"/>
        <w:rPr>
          <w:rFonts w:ascii="Times New Roman" w:hAnsi="Times New Roman"/>
        </w:rPr>
      </w:pPr>
    </w:p>
    <w:p w:rsidR="005D13F2" w:rsidRPr="00B80213" w:rsidRDefault="005D13F2" w:rsidP="003C1F39">
      <w:pPr>
        <w:spacing w:after="120" w:line="240" w:lineRule="auto"/>
        <w:jc w:val="center"/>
        <w:rPr>
          <w:rFonts w:ascii="Times New Roman" w:hAnsi="Times New Roman"/>
        </w:rPr>
      </w:pPr>
    </w:p>
    <w:p w:rsidR="005D13F2" w:rsidRPr="00B80213" w:rsidRDefault="005D13F2" w:rsidP="00CC1F32">
      <w:pPr>
        <w:spacing w:after="0" w:line="240" w:lineRule="auto"/>
        <w:jc w:val="center"/>
        <w:rPr>
          <w:rFonts w:ascii="Times New Roman" w:hAnsi="Times New Roman"/>
        </w:rPr>
      </w:pPr>
    </w:p>
    <w:p w:rsidR="005D13F2" w:rsidRPr="00B80213" w:rsidRDefault="005D13F2" w:rsidP="00CC1F32">
      <w:pPr>
        <w:spacing w:after="0" w:line="240" w:lineRule="auto"/>
        <w:jc w:val="center"/>
        <w:rPr>
          <w:rFonts w:ascii="Times New Roman" w:hAnsi="Times New Roman"/>
        </w:rPr>
      </w:pPr>
    </w:p>
    <w:p w:rsidR="00CC1F32" w:rsidRDefault="005D13F2" w:rsidP="00CC1F32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B80213">
        <w:rPr>
          <w:rFonts w:ascii="Times New Roman" w:hAnsi="Times New Roman"/>
          <w:sz w:val="36"/>
          <w:szCs w:val="36"/>
        </w:rPr>
        <w:t>Проект по</w:t>
      </w:r>
      <w:r w:rsidR="00CC1F32">
        <w:rPr>
          <w:rFonts w:ascii="Times New Roman" w:hAnsi="Times New Roman"/>
          <w:sz w:val="36"/>
          <w:szCs w:val="36"/>
        </w:rPr>
        <w:t xml:space="preserve"> «Художественно-эстетическо</w:t>
      </w:r>
      <w:r w:rsidR="00BF6FE9">
        <w:rPr>
          <w:rFonts w:ascii="Times New Roman" w:hAnsi="Times New Roman"/>
          <w:sz w:val="36"/>
          <w:szCs w:val="36"/>
        </w:rPr>
        <w:t>му развитию</w:t>
      </w:r>
      <w:r w:rsidR="00CC1F32">
        <w:rPr>
          <w:rFonts w:ascii="Times New Roman" w:hAnsi="Times New Roman"/>
          <w:sz w:val="36"/>
          <w:szCs w:val="36"/>
        </w:rPr>
        <w:t xml:space="preserve">» </w:t>
      </w:r>
    </w:p>
    <w:p w:rsidR="00CC1F32" w:rsidRDefault="00BF6FE9" w:rsidP="00CC1F32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на тему: </w:t>
      </w:r>
      <w:r w:rsidR="00CC1F32">
        <w:rPr>
          <w:rFonts w:ascii="Times New Roman" w:hAnsi="Times New Roman"/>
          <w:sz w:val="36"/>
          <w:szCs w:val="36"/>
        </w:rPr>
        <w:t xml:space="preserve">«Времена года в картинках русских художников» </w:t>
      </w:r>
    </w:p>
    <w:p w:rsidR="005D13F2" w:rsidRPr="00B80213" w:rsidRDefault="00CC1F32" w:rsidP="00CC1F32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средн</w:t>
      </w:r>
      <w:r w:rsidR="00BF6FE9">
        <w:rPr>
          <w:rFonts w:ascii="Times New Roman" w:hAnsi="Times New Roman"/>
          <w:sz w:val="36"/>
          <w:szCs w:val="36"/>
        </w:rPr>
        <w:t>яя группа</w:t>
      </w:r>
      <w:r>
        <w:rPr>
          <w:rFonts w:ascii="Times New Roman" w:hAnsi="Times New Roman"/>
          <w:sz w:val="36"/>
          <w:szCs w:val="36"/>
        </w:rPr>
        <w:t xml:space="preserve"> «Солнышко»</w:t>
      </w:r>
    </w:p>
    <w:p w:rsidR="005D13F2" w:rsidRPr="00B80213" w:rsidRDefault="005D13F2" w:rsidP="00CC1F32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5D13F2" w:rsidRDefault="005D13F2" w:rsidP="003C1F39">
      <w:pPr>
        <w:spacing w:after="12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B80213" w:rsidRDefault="00B80213" w:rsidP="00227F07">
      <w:pPr>
        <w:spacing w:after="120" w:line="240" w:lineRule="auto"/>
        <w:rPr>
          <w:rFonts w:ascii="Times New Roman" w:hAnsi="Times New Roman"/>
          <w:sz w:val="72"/>
          <w:szCs w:val="72"/>
        </w:rPr>
      </w:pPr>
    </w:p>
    <w:p w:rsidR="00CC1F32" w:rsidRPr="00B80213" w:rsidRDefault="00CC1F32" w:rsidP="003C1F39">
      <w:pPr>
        <w:spacing w:after="12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5D13F2" w:rsidRPr="00B80213" w:rsidRDefault="005D13F2" w:rsidP="003C1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0213">
        <w:rPr>
          <w:rFonts w:ascii="Times New Roman" w:hAnsi="Times New Roman"/>
          <w:sz w:val="28"/>
          <w:szCs w:val="28"/>
        </w:rPr>
        <w:t>Разработан воспитателями</w:t>
      </w:r>
      <w:r w:rsidR="00CC1F32">
        <w:rPr>
          <w:rFonts w:ascii="Times New Roman" w:hAnsi="Times New Roman"/>
          <w:sz w:val="28"/>
          <w:szCs w:val="28"/>
        </w:rPr>
        <w:t>:</w:t>
      </w:r>
      <w:r w:rsidRPr="00B80213">
        <w:rPr>
          <w:rFonts w:ascii="Times New Roman" w:hAnsi="Times New Roman"/>
          <w:sz w:val="28"/>
          <w:szCs w:val="28"/>
        </w:rPr>
        <w:t xml:space="preserve"> </w:t>
      </w:r>
    </w:p>
    <w:p w:rsidR="00CC1F32" w:rsidRDefault="00CC1F32" w:rsidP="003C1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высшей квалификационной </w:t>
      </w:r>
    </w:p>
    <w:p w:rsidR="005D13F2" w:rsidRPr="00B80213" w:rsidRDefault="00CC1F32" w:rsidP="00CC1F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категории</w:t>
      </w:r>
      <w:r w:rsidR="005D13F2" w:rsidRPr="00B80213">
        <w:rPr>
          <w:rFonts w:ascii="Times New Roman" w:hAnsi="Times New Roman"/>
          <w:sz w:val="28"/>
          <w:szCs w:val="28"/>
        </w:rPr>
        <w:t xml:space="preserve"> Н.Н.</w:t>
      </w:r>
      <w:r>
        <w:rPr>
          <w:rFonts w:ascii="Times New Roman" w:hAnsi="Times New Roman"/>
          <w:sz w:val="28"/>
          <w:szCs w:val="28"/>
        </w:rPr>
        <w:t xml:space="preserve"> </w:t>
      </w:r>
      <w:r w:rsidR="005D13F2" w:rsidRPr="00B80213">
        <w:rPr>
          <w:rFonts w:ascii="Times New Roman" w:hAnsi="Times New Roman"/>
          <w:sz w:val="28"/>
          <w:szCs w:val="28"/>
        </w:rPr>
        <w:t>Шевчук</w:t>
      </w:r>
      <w:r>
        <w:rPr>
          <w:rFonts w:ascii="Times New Roman" w:hAnsi="Times New Roman"/>
          <w:sz w:val="28"/>
          <w:szCs w:val="28"/>
        </w:rPr>
        <w:t>,</w:t>
      </w:r>
    </w:p>
    <w:p w:rsidR="005D13F2" w:rsidRPr="00B80213" w:rsidRDefault="005D13F2" w:rsidP="003C1F39">
      <w:pPr>
        <w:spacing w:after="120" w:line="240" w:lineRule="auto"/>
        <w:jc w:val="right"/>
        <w:rPr>
          <w:rFonts w:ascii="Times New Roman" w:hAnsi="Times New Roman"/>
          <w:sz w:val="40"/>
          <w:szCs w:val="40"/>
        </w:rPr>
      </w:pPr>
    </w:p>
    <w:p w:rsidR="005D13F2" w:rsidRDefault="005D13F2" w:rsidP="003C1F39">
      <w:pPr>
        <w:spacing w:after="120" w:line="240" w:lineRule="auto"/>
        <w:ind w:firstLine="540"/>
        <w:jc w:val="both"/>
        <w:rPr>
          <w:rFonts w:ascii="Times New Roman" w:hAnsi="Times New Roman"/>
          <w:sz w:val="40"/>
          <w:szCs w:val="40"/>
        </w:rPr>
      </w:pPr>
    </w:p>
    <w:p w:rsidR="00227F07" w:rsidRDefault="00227F07" w:rsidP="003C1F39">
      <w:pPr>
        <w:spacing w:after="120" w:line="240" w:lineRule="auto"/>
        <w:ind w:firstLine="540"/>
        <w:jc w:val="both"/>
        <w:rPr>
          <w:rFonts w:ascii="Times New Roman" w:hAnsi="Times New Roman"/>
          <w:sz w:val="40"/>
          <w:szCs w:val="40"/>
        </w:rPr>
      </w:pPr>
    </w:p>
    <w:p w:rsidR="006C62EC" w:rsidRPr="00B80213" w:rsidRDefault="006C62EC" w:rsidP="003C1F39">
      <w:pPr>
        <w:spacing w:after="120" w:line="240" w:lineRule="auto"/>
        <w:ind w:firstLine="540"/>
        <w:jc w:val="both"/>
        <w:rPr>
          <w:rFonts w:ascii="Times New Roman" w:hAnsi="Times New Roman"/>
          <w:sz w:val="40"/>
          <w:szCs w:val="40"/>
        </w:rPr>
      </w:pPr>
    </w:p>
    <w:p w:rsidR="005D13F2" w:rsidRPr="00B80213" w:rsidRDefault="005D13F2" w:rsidP="003C1F39">
      <w:pPr>
        <w:spacing w:after="120" w:line="240" w:lineRule="auto"/>
        <w:ind w:firstLine="540"/>
        <w:jc w:val="both"/>
        <w:rPr>
          <w:rFonts w:ascii="Times New Roman" w:hAnsi="Times New Roman"/>
        </w:rPr>
      </w:pPr>
    </w:p>
    <w:p w:rsidR="005D13F2" w:rsidRPr="00B80213" w:rsidRDefault="005D13F2" w:rsidP="003C1F39">
      <w:pPr>
        <w:spacing w:after="120" w:line="240" w:lineRule="auto"/>
        <w:ind w:firstLine="540"/>
        <w:jc w:val="both"/>
        <w:rPr>
          <w:rFonts w:ascii="Times New Roman" w:hAnsi="Times New Roman"/>
        </w:rPr>
      </w:pPr>
    </w:p>
    <w:p w:rsidR="005D13F2" w:rsidRDefault="005D13F2" w:rsidP="003C1F39">
      <w:pPr>
        <w:spacing w:after="120" w:line="240" w:lineRule="auto"/>
        <w:ind w:firstLine="540"/>
        <w:jc w:val="both"/>
        <w:rPr>
          <w:rFonts w:ascii="Times New Roman" w:hAnsi="Times New Roman"/>
        </w:rPr>
      </w:pPr>
    </w:p>
    <w:p w:rsidR="005D13F2" w:rsidRPr="00B80213" w:rsidRDefault="005D13F2" w:rsidP="00AC6E8F">
      <w:pPr>
        <w:spacing w:after="120" w:line="240" w:lineRule="auto"/>
        <w:jc w:val="both"/>
        <w:rPr>
          <w:rFonts w:ascii="Times New Roman" w:hAnsi="Times New Roman"/>
        </w:rPr>
      </w:pPr>
    </w:p>
    <w:p w:rsidR="005D13F2" w:rsidRDefault="00CC1F32" w:rsidP="00AC6E8F">
      <w:pPr>
        <w:spacing w:after="12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Жиздра, 2022</w:t>
      </w:r>
    </w:p>
    <w:p w:rsidR="006C62EC" w:rsidRPr="00B80213" w:rsidRDefault="006C62EC" w:rsidP="00AC6E8F">
      <w:pPr>
        <w:spacing w:after="120" w:line="240" w:lineRule="auto"/>
        <w:ind w:firstLine="540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CC1F32" w:rsidRDefault="00CC1F32" w:rsidP="0094675F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94675F">
        <w:rPr>
          <w:rFonts w:ascii="Times New Roman" w:hAnsi="Times New Roman"/>
          <w:b/>
          <w:i/>
          <w:sz w:val="26"/>
          <w:szCs w:val="26"/>
        </w:rPr>
        <w:lastRenderedPageBreak/>
        <w:t xml:space="preserve">Тема </w:t>
      </w:r>
      <w:r w:rsidR="00227F07" w:rsidRPr="0094675F">
        <w:rPr>
          <w:rFonts w:ascii="Times New Roman" w:hAnsi="Times New Roman"/>
          <w:b/>
          <w:i/>
          <w:sz w:val="26"/>
          <w:szCs w:val="26"/>
        </w:rPr>
        <w:t>проекта: «Времена года в картинах русских художников»</w:t>
      </w:r>
    </w:p>
    <w:p w:rsidR="0094675F" w:rsidRPr="0094675F" w:rsidRDefault="0094675F" w:rsidP="0094675F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DD481A" w:rsidRDefault="0094675F" w:rsidP="0094675F">
      <w:pPr>
        <w:spacing w:after="0"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/>
          <w:i/>
          <w:color w:val="000000"/>
          <w:sz w:val="26"/>
          <w:szCs w:val="26"/>
          <w:u w:val="single"/>
          <w:shd w:val="clear" w:color="auto" w:fill="FFFFFF"/>
        </w:rPr>
        <w:t>Актуальность:</w:t>
      </w:r>
    </w:p>
    <w:p w:rsidR="00165EBB" w:rsidRPr="00CF24B3" w:rsidRDefault="00165EBB" w:rsidP="00165EB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65EBB" w:rsidRPr="00165EBB" w:rsidRDefault="00165EBB" w:rsidP="00165EBB">
      <w:pPr>
        <w:ind w:firstLine="708"/>
        <w:jc w:val="both"/>
        <w:rPr>
          <w:sz w:val="26"/>
          <w:szCs w:val="26"/>
        </w:rPr>
      </w:pPr>
      <w:r w:rsidRPr="00165EBB">
        <w:rPr>
          <w:rFonts w:ascii="Times New Roman" w:hAnsi="Times New Roman"/>
          <w:sz w:val="26"/>
          <w:szCs w:val="26"/>
        </w:rPr>
        <w:t>Дошкольный возраст – яркая, неповторимая страница в жизни каждого человека. Именно в этот период начинается процесс социализации, устанавливается связь ребёнка с ведущими сферами бытия: миром людей, природы, предметного мира. Происходит приобщение к культуре, к общечеловеческим ценностям.</w:t>
      </w:r>
    </w:p>
    <w:p w:rsidR="00165EBB" w:rsidRPr="00165EBB" w:rsidRDefault="00165EBB" w:rsidP="00165EB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CF24B3">
        <w:rPr>
          <w:rFonts w:ascii="Times New Roman" w:hAnsi="Times New Roman"/>
          <w:color w:val="000000"/>
          <w:sz w:val="26"/>
          <w:szCs w:val="26"/>
        </w:rPr>
        <w:t>Главным показателем качества работы ДОУ является «модель-выпускника» милосердный, трудолюбивый, добрый, активный, самостоятельный, эмоционально-отзывчивый, любящий близких, свою Родину, свой народ почитающий его традиции и культуру.</w:t>
      </w:r>
    </w:p>
    <w:p w:rsidR="00165EBB" w:rsidRPr="00165EBB" w:rsidRDefault="00165EBB" w:rsidP="00165EBB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65EB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Перед нами-педагогами стоит важная задача, выбрать нужные ориентиры для воспитания детей, научить их гордится своими корнями, своей родословной, историей своего народа, формировать интерес к Родине такой, какая она есть.</w:t>
      </w:r>
    </w:p>
    <w:p w:rsidR="00165EBB" w:rsidRPr="00165EBB" w:rsidRDefault="00165EBB" w:rsidP="00165EBB">
      <w:pPr>
        <w:jc w:val="both"/>
        <w:rPr>
          <w:color w:val="000000"/>
          <w:sz w:val="26"/>
          <w:szCs w:val="26"/>
          <w:shd w:val="clear" w:color="auto" w:fill="FFFFFF"/>
        </w:rPr>
      </w:pPr>
      <w:r w:rsidRPr="00CF24B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Основным содержанием патриотического развития, воспитания и социализации являются базовые национальные ценности. Эти ценности мы храним в культурных и семейных традициях, передаем от поколения к поколению. Опора на эти ценности помогает человеку противостоять разрушительному влиянию общества. Каковы же наши традиционные источники патриотизма? Это Россия, наш многонациональный народ и гражданское общество, семья, труд, искусство, наука, религия, природа¸ человечество.</w:t>
      </w:r>
    </w:p>
    <w:p w:rsidR="00165EBB" w:rsidRDefault="00165EBB" w:rsidP="00165EBB">
      <w:pPr>
        <w:spacing w:after="0"/>
        <w:ind w:firstLine="568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F24B3">
        <w:rPr>
          <w:rFonts w:ascii="Times New Roman" w:hAnsi="Times New Roman"/>
          <w:color w:val="111111"/>
          <w:sz w:val="26"/>
          <w:szCs w:val="26"/>
          <w:shd w:val="clear" w:color="auto" w:fill="FFFFFF"/>
        </w:rPr>
        <w:t>Особую роль в эффективном воспитании </w:t>
      </w:r>
      <w:r w:rsidRPr="00CF24B3">
        <w:rPr>
          <w:rStyle w:val="a6"/>
          <w:rFonts w:ascii="Times New Roman" w:hAnsi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патриотизма у детей играет пейзажная живопись</w:t>
      </w:r>
      <w:r w:rsidRPr="00CF24B3">
        <w:rPr>
          <w:rFonts w:ascii="Times New Roman" w:hAnsi="Times New Roman"/>
          <w:color w:val="111111"/>
          <w:sz w:val="26"/>
          <w:szCs w:val="26"/>
          <w:shd w:val="clear" w:color="auto" w:fill="FFFFFF"/>
        </w:rPr>
        <w:t>, т. к. умение увидеть то малое незаметное, что не доступно каждому, </w:t>
      </w:r>
      <w:r w:rsidRPr="00CF24B3">
        <w:rPr>
          <w:rStyle w:val="a6"/>
          <w:rFonts w:ascii="Times New Roman" w:hAnsi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развивает</w:t>
      </w:r>
      <w:r w:rsidRPr="00CF24B3">
        <w:rPr>
          <w:rFonts w:ascii="Times New Roman" w:hAnsi="Times New Roman"/>
          <w:color w:val="111111"/>
          <w:sz w:val="26"/>
          <w:szCs w:val="26"/>
          <w:shd w:val="clear" w:color="auto" w:fill="FFFFFF"/>
        </w:rPr>
        <w:t xml:space="preserve"> у ребенка наблюдательность. </w:t>
      </w:r>
    </w:p>
    <w:p w:rsidR="00165EBB" w:rsidRPr="00CF24B3" w:rsidRDefault="00165EBB" w:rsidP="00165EBB">
      <w:pPr>
        <w:spacing w:after="0"/>
        <w:ind w:firstLine="568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165EBB" w:rsidRPr="00CF24B3" w:rsidRDefault="00165EBB" w:rsidP="00165EBB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6"/>
          <w:szCs w:val="26"/>
        </w:rPr>
      </w:pPr>
      <w:r w:rsidRPr="00CF24B3">
        <w:rPr>
          <w:rStyle w:val="c7"/>
          <w:color w:val="000000"/>
          <w:sz w:val="26"/>
          <w:szCs w:val="26"/>
        </w:rPr>
        <w:t>Живопись раскрывает перед ребенком красоту окружающей природы и красоту человека, приобщает его к нравственно-эстетическим идеалам общества. Искусство живописных образов помогает нам видеть, понимать красоту окружающего, эмоционально откликаться на нее. Жизнь становится бога</w:t>
      </w:r>
      <w:r>
        <w:rPr>
          <w:rStyle w:val="c7"/>
          <w:color w:val="000000"/>
          <w:sz w:val="26"/>
          <w:szCs w:val="26"/>
        </w:rPr>
        <w:t>че, интереснее, духовно насыщенне</w:t>
      </w:r>
      <w:r w:rsidRPr="00CF24B3">
        <w:rPr>
          <w:rStyle w:val="c7"/>
          <w:color w:val="000000"/>
          <w:sz w:val="26"/>
          <w:szCs w:val="26"/>
        </w:rPr>
        <w:t xml:space="preserve">е и </w:t>
      </w:r>
      <w:proofErr w:type="spellStart"/>
      <w:r w:rsidRPr="00CF24B3">
        <w:rPr>
          <w:rStyle w:val="c7"/>
          <w:color w:val="000000"/>
          <w:sz w:val="26"/>
          <w:szCs w:val="26"/>
        </w:rPr>
        <w:t>одухотвор</w:t>
      </w:r>
      <w:r>
        <w:rPr>
          <w:rStyle w:val="c7"/>
          <w:color w:val="000000"/>
          <w:sz w:val="26"/>
          <w:szCs w:val="26"/>
        </w:rPr>
        <w:t>ённее</w:t>
      </w:r>
      <w:proofErr w:type="spellEnd"/>
      <w:r w:rsidRPr="00CF24B3">
        <w:rPr>
          <w:rStyle w:val="c7"/>
          <w:color w:val="000000"/>
          <w:sz w:val="26"/>
          <w:szCs w:val="26"/>
        </w:rPr>
        <w:t>. Красота вдохновляет на создание красоты вокруг себя - как в продуктивной деятельности, так и в человеческих взаимоотношениях.</w:t>
      </w:r>
    </w:p>
    <w:p w:rsidR="00165EBB" w:rsidRPr="00CF24B3" w:rsidRDefault="00165EBB" w:rsidP="00165EBB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6"/>
          <w:szCs w:val="26"/>
        </w:rPr>
      </w:pPr>
    </w:p>
    <w:p w:rsidR="00165EBB" w:rsidRPr="00165EBB" w:rsidRDefault="00165EBB" w:rsidP="00165EBB">
      <w:pPr>
        <w:ind w:firstLine="568"/>
        <w:jc w:val="both"/>
        <w:rPr>
          <w:color w:val="000000"/>
          <w:sz w:val="26"/>
          <w:szCs w:val="26"/>
        </w:rPr>
      </w:pPr>
      <w:r w:rsidRPr="00CF24B3">
        <w:rPr>
          <w:rStyle w:val="c7"/>
          <w:rFonts w:ascii="Times New Roman" w:hAnsi="Times New Roman"/>
          <w:color w:val="000000"/>
          <w:sz w:val="26"/>
          <w:szCs w:val="26"/>
        </w:rPr>
        <w:t>Художниками могут стать не многие, но уметь воспринимать искусство, разбираться в нем, любить его может и должен каждый человек.</w:t>
      </w:r>
    </w:p>
    <w:p w:rsidR="00165EBB" w:rsidRDefault="00165EBB" w:rsidP="00165EBB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7"/>
          <w:i/>
          <w:color w:val="000000"/>
          <w:sz w:val="26"/>
          <w:szCs w:val="26"/>
        </w:rPr>
      </w:pPr>
      <w:r w:rsidRPr="00CF24B3">
        <w:rPr>
          <w:rStyle w:val="c7"/>
          <w:color w:val="000000"/>
          <w:sz w:val="26"/>
          <w:szCs w:val="26"/>
        </w:rPr>
        <w:t xml:space="preserve">По словам В.А. Сухомлинского, </w:t>
      </w:r>
      <w:r w:rsidRPr="00CF24B3">
        <w:rPr>
          <w:rStyle w:val="c7"/>
          <w:i/>
          <w:color w:val="000000"/>
          <w:sz w:val="26"/>
          <w:szCs w:val="26"/>
        </w:rPr>
        <w:t>«…то, что упущено в детстве, никогда не возместить в годы юности и тем более в зрелом возрасте. Это правило касается всех сфер духовной жизни ребенка и особенно эстетического восприятия. Чуткость, восприимчивость к красоте в детские годы несравненно глубже, чем в более поздние периоды развития личности».</w:t>
      </w:r>
    </w:p>
    <w:p w:rsidR="00CC1F32" w:rsidRPr="00165EBB" w:rsidRDefault="00CC1F32" w:rsidP="00165EBB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6"/>
          <w:szCs w:val="26"/>
        </w:rPr>
      </w:pPr>
      <w:r w:rsidRPr="0094675F">
        <w:rPr>
          <w:i/>
          <w:sz w:val="26"/>
          <w:szCs w:val="26"/>
          <w:u w:val="single"/>
        </w:rPr>
        <w:lastRenderedPageBreak/>
        <w:t>Продолжительность проекта:</w:t>
      </w:r>
      <w:r w:rsidRPr="0094675F">
        <w:rPr>
          <w:i/>
          <w:sz w:val="26"/>
          <w:szCs w:val="26"/>
        </w:rPr>
        <w:t xml:space="preserve"> </w:t>
      </w:r>
      <w:r w:rsidR="00227F07" w:rsidRPr="0094675F">
        <w:rPr>
          <w:sz w:val="26"/>
          <w:szCs w:val="26"/>
        </w:rPr>
        <w:t>долгосрочный</w:t>
      </w: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675F">
        <w:rPr>
          <w:rFonts w:ascii="Times New Roman" w:hAnsi="Times New Roman"/>
          <w:i/>
          <w:sz w:val="26"/>
          <w:szCs w:val="26"/>
          <w:u w:val="single"/>
        </w:rPr>
        <w:t>Тип проекта:</w:t>
      </w:r>
      <w:r w:rsidRPr="0094675F">
        <w:rPr>
          <w:rFonts w:ascii="Times New Roman" w:hAnsi="Times New Roman"/>
          <w:sz w:val="26"/>
          <w:szCs w:val="26"/>
        </w:rPr>
        <w:t xml:space="preserve"> информационно-творческий.</w:t>
      </w: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675F">
        <w:rPr>
          <w:rFonts w:ascii="Times New Roman" w:hAnsi="Times New Roman"/>
          <w:i/>
          <w:sz w:val="26"/>
          <w:szCs w:val="26"/>
          <w:u w:val="single"/>
        </w:rPr>
        <w:t>Участники проекта:</w:t>
      </w:r>
      <w:r w:rsidRPr="0094675F">
        <w:rPr>
          <w:rFonts w:ascii="Times New Roman" w:hAnsi="Times New Roman"/>
          <w:i/>
          <w:sz w:val="26"/>
          <w:szCs w:val="26"/>
        </w:rPr>
        <w:t xml:space="preserve"> </w:t>
      </w:r>
      <w:r w:rsidRPr="0094675F">
        <w:rPr>
          <w:rFonts w:ascii="Times New Roman" w:hAnsi="Times New Roman"/>
          <w:sz w:val="26"/>
          <w:szCs w:val="26"/>
        </w:rPr>
        <w:t>дети, воспитатели групп, родители.</w:t>
      </w: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94675F">
        <w:rPr>
          <w:rFonts w:ascii="Times New Roman" w:hAnsi="Times New Roman"/>
          <w:i/>
          <w:sz w:val="26"/>
          <w:szCs w:val="26"/>
          <w:u w:val="single"/>
        </w:rPr>
        <w:t>Значимая для детей проблема, на решение которой направлен проект</w:t>
      </w:r>
      <w:r w:rsidRPr="0094675F">
        <w:rPr>
          <w:rFonts w:ascii="Times New Roman" w:hAnsi="Times New Roman"/>
          <w:i/>
          <w:sz w:val="26"/>
          <w:szCs w:val="26"/>
        </w:rPr>
        <w:t xml:space="preserve">: </w:t>
      </w:r>
      <w:r w:rsidRPr="0094675F">
        <w:rPr>
          <w:rFonts w:ascii="Times New Roman" w:hAnsi="Times New Roman"/>
          <w:sz w:val="26"/>
          <w:szCs w:val="26"/>
        </w:rPr>
        <w:t xml:space="preserve">дети </w:t>
      </w:r>
      <w:r w:rsidR="00DD481A" w:rsidRPr="0094675F">
        <w:rPr>
          <w:rFonts w:ascii="Times New Roman" w:hAnsi="Times New Roman"/>
          <w:sz w:val="26"/>
          <w:szCs w:val="26"/>
        </w:rPr>
        <w:t xml:space="preserve">ходят на прогулки, рассматривают объекты природы в разное время года, видят красоту окружающего мира. Но мы сталкиваемся с низкой мотивацией детей в проявлении творчества, неуверенностью в себе, недостаточным уровнем </w:t>
      </w:r>
      <w:proofErr w:type="spellStart"/>
      <w:r w:rsidR="00DD481A" w:rsidRPr="0094675F">
        <w:rPr>
          <w:rFonts w:ascii="Times New Roman" w:hAnsi="Times New Roman"/>
          <w:sz w:val="26"/>
          <w:szCs w:val="26"/>
        </w:rPr>
        <w:t>сформированности</w:t>
      </w:r>
      <w:proofErr w:type="spellEnd"/>
      <w:r w:rsidR="00DD481A" w:rsidRPr="0094675F">
        <w:rPr>
          <w:rFonts w:ascii="Times New Roman" w:hAnsi="Times New Roman"/>
          <w:sz w:val="26"/>
          <w:szCs w:val="26"/>
        </w:rPr>
        <w:t xml:space="preserve"> навыков в рисовании. Решением стало подборка картин русских художников по временам года. </w:t>
      </w: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4675F">
        <w:rPr>
          <w:rFonts w:ascii="Times New Roman" w:hAnsi="Times New Roman"/>
          <w:i/>
          <w:sz w:val="26"/>
          <w:szCs w:val="26"/>
          <w:u w:val="single"/>
        </w:rPr>
        <w:t>Цель проекта:</w:t>
      </w:r>
      <w:r w:rsidRPr="0094675F">
        <w:rPr>
          <w:rFonts w:ascii="Times New Roman" w:hAnsi="Times New Roman"/>
          <w:sz w:val="26"/>
          <w:szCs w:val="26"/>
        </w:rPr>
        <w:t xml:space="preserve"> </w:t>
      </w:r>
      <w:r w:rsidRPr="0094675F">
        <w:rPr>
          <w:rFonts w:ascii="Times New Roman" w:hAnsi="Times New Roman"/>
          <w:sz w:val="26"/>
          <w:szCs w:val="26"/>
          <w:shd w:val="clear" w:color="auto" w:fill="FFFFFF"/>
        </w:rPr>
        <w:t xml:space="preserve">формирование </w:t>
      </w:r>
      <w:r w:rsidR="00BE2FE5" w:rsidRPr="0094675F">
        <w:rPr>
          <w:rFonts w:ascii="Times New Roman" w:hAnsi="Times New Roman"/>
          <w:sz w:val="26"/>
          <w:szCs w:val="26"/>
          <w:shd w:val="clear" w:color="auto" w:fill="FFFFFF"/>
        </w:rPr>
        <w:t>нравственных чувств детей</w:t>
      </w:r>
      <w:r w:rsidR="00A06DF3" w:rsidRPr="0094675F">
        <w:rPr>
          <w:rFonts w:ascii="Times New Roman" w:hAnsi="Times New Roman"/>
          <w:sz w:val="26"/>
          <w:szCs w:val="26"/>
          <w:shd w:val="clear" w:color="auto" w:fill="FFFFFF"/>
        </w:rPr>
        <w:t>, воспит</w:t>
      </w:r>
      <w:r w:rsidR="00BE2FE5" w:rsidRPr="0094675F">
        <w:rPr>
          <w:rFonts w:ascii="Times New Roman" w:hAnsi="Times New Roman"/>
          <w:sz w:val="26"/>
          <w:szCs w:val="26"/>
          <w:shd w:val="clear" w:color="auto" w:fill="FFFFFF"/>
        </w:rPr>
        <w:t>ание</w:t>
      </w:r>
      <w:r w:rsidR="00A06DF3" w:rsidRPr="0094675F">
        <w:rPr>
          <w:rFonts w:ascii="Times New Roman" w:hAnsi="Times New Roman"/>
          <w:sz w:val="26"/>
          <w:szCs w:val="26"/>
          <w:shd w:val="clear" w:color="auto" w:fill="FFFFFF"/>
        </w:rPr>
        <w:t xml:space="preserve"> эстетическ</w:t>
      </w:r>
      <w:r w:rsidR="00BE2FE5" w:rsidRPr="0094675F">
        <w:rPr>
          <w:rFonts w:ascii="Times New Roman" w:hAnsi="Times New Roman"/>
          <w:sz w:val="26"/>
          <w:szCs w:val="26"/>
          <w:shd w:val="clear" w:color="auto" w:fill="FFFFFF"/>
        </w:rPr>
        <w:t>их</w:t>
      </w:r>
      <w:r w:rsidR="00A06DF3" w:rsidRPr="0094675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BE2FE5" w:rsidRPr="0094675F">
        <w:rPr>
          <w:rFonts w:ascii="Times New Roman" w:hAnsi="Times New Roman"/>
          <w:sz w:val="26"/>
          <w:szCs w:val="26"/>
          <w:shd w:val="clear" w:color="auto" w:fill="FFFFFF"/>
        </w:rPr>
        <w:t>впечатлений,</w:t>
      </w:r>
      <w:r w:rsidR="00A06DF3" w:rsidRPr="0094675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BE2FE5" w:rsidRPr="0094675F">
        <w:rPr>
          <w:rFonts w:ascii="Times New Roman" w:hAnsi="Times New Roman"/>
          <w:sz w:val="26"/>
          <w:szCs w:val="26"/>
          <w:shd w:val="clear" w:color="auto" w:fill="FFFFFF"/>
        </w:rPr>
        <w:t>через созерцание</w:t>
      </w:r>
      <w:r w:rsidR="006B085D" w:rsidRPr="0094675F">
        <w:rPr>
          <w:rFonts w:ascii="Times New Roman" w:hAnsi="Times New Roman"/>
          <w:sz w:val="26"/>
          <w:szCs w:val="26"/>
          <w:shd w:val="clear" w:color="auto" w:fill="FFFFFF"/>
        </w:rPr>
        <w:t xml:space="preserve"> произведений русских художников</w:t>
      </w:r>
      <w:r w:rsidR="00BE2FE5" w:rsidRPr="0094675F">
        <w:rPr>
          <w:rFonts w:ascii="Times New Roman" w:hAnsi="Times New Roman"/>
          <w:sz w:val="26"/>
          <w:szCs w:val="26"/>
          <w:shd w:val="clear" w:color="auto" w:fill="FFFFFF"/>
        </w:rPr>
        <w:t xml:space="preserve"> и </w:t>
      </w:r>
      <w:r w:rsidR="006B085D" w:rsidRPr="0094675F">
        <w:rPr>
          <w:rFonts w:ascii="Times New Roman" w:hAnsi="Times New Roman"/>
          <w:sz w:val="26"/>
          <w:szCs w:val="26"/>
          <w:shd w:val="clear" w:color="auto" w:fill="FFFFFF"/>
        </w:rPr>
        <w:t>воплощение своих замыслов в изобразительной деятельности.</w:t>
      </w:r>
      <w:r w:rsidR="00BE2FE5" w:rsidRPr="0094675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6B085D" w:rsidRPr="0094675F" w:rsidRDefault="006B085D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94675F">
        <w:rPr>
          <w:rFonts w:ascii="Times New Roman" w:hAnsi="Times New Roman"/>
          <w:i/>
          <w:sz w:val="26"/>
          <w:szCs w:val="26"/>
          <w:u w:val="single"/>
        </w:rPr>
        <w:t>Задачи:</w:t>
      </w: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4675F">
        <w:rPr>
          <w:rFonts w:ascii="Times New Roman" w:hAnsi="Times New Roman"/>
          <w:i/>
          <w:sz w:val="26"/>
          <w:szCs w:val="26"/>
        </w:rPr>
        <w:t xml:space="preserve"> Для детей:</w:t>
      </w:r>
    </w:p>
    <w:p w:rsidR="00DB68FC" w:rsidRPr="0094675F" w:rsidRDefault="00CC1F32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675F">
        <w:rPr>
          <w:rFonts w:ascii="Times New Roman" w:hAnsi="Times New Roman"/>
          <w:sz w:val="26"/>
          <w:szCs w:val="26"/>
        </w:rPr>
        <w:t xml:space="preserve">Обогащать личный опыт детей в процессе </w:t>
      </w:r>
      <w:r w:rsidR="00DB68FC" w:rsidRPr="0094675F">
        <w:rPr>
          <w:rFonts w:ascii="Times New Roman" w:hAnsi="Times New Roman"/>
          <w:sz w:val="26"/>
          <w:szCs w:val="26"/>
        </w:rPr>
        <w:t>ознакомления с репродукциями картин художников</w:t>
      </w:r>
      <w:r w:rsidRPr="0094675F">
        <w:rPr>
          <w:rFonts w:ascii="Times New Roman" w:hAnsi="Times New Roman"/>
          <w:sz w:val="26"/>
          <w:szCs w:val="26"/>
        </w:rPr>
        <w:t>.</w:t>
      </w:r>
    </w:p>
    <w:p w:rsidR="00091AF1" w:rsidRPr="0094675F" w:rsidRDefault="00091AF1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675F">
        <w:rPr>
          <w:rFonts w:ascii="Times New Roman" w:hAnsi="Times New Roman"/>
          <w:sz w:val="26"/>
          <w:szCs w:val="26"/>
        </w:rPr>
        <w:t>Развивать умение видеть и чувствовать красоту в природе, искусстве, понимать прекрасное;</w:t>
      </w:r>
    </w:p>
    <w:p w:rsidR="00CC1F32" w:rsidRPr="0094675F" w:rsidRDefault="00DB68FC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675F">
        <w:rPr>
          <w:rFonts w:ascii="Times New Roman" w:hAnsi="Times New Roman"/>
          <w:sz w:val="26"/>
          <w:szCs w:val="26"/>
        </w:rPr>
        <w:t>Совершенствовать изобразительные</w:t>
      </w:r>
      <w:r w:rsidR="00CC1F32" w:rsidRPr="0094675F">
        <w:rPr>
          <w:rFonts w:ascii="Times New Roman" w:hAnsi="Times New Roman"/>
          <w:sz w:val="26"/>
          <w:szCs w:val="26"/>
        </w:rPr>
        <w:t xml:space="preserve"> навыки.</w:t>
      </w: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675F">
        <w:rPr>
          <w:rFonts w:ascii="Times New Roman" w:hAnsi="Times New Roman"/>
          <w:sz w:val="26"/>
          <w:szCs w:val="26"/>
        </w:rPr>
        <w:t xml:space="preserve">Воспитывать </w:t>
      </w:r>
      <w:r w:rsidR="00DB68FC" w:rsidRPr="0094675F">
        <w:rPr>
          <w:rFonts w:ascii="Times New Roman" w:hAnsi="Times New Roman"/>
          <w:sz w:val="26"/>
          <w:szCs w:val="26"/>
        </w:rPr>
        <w:t>интерес к творчеству русских художников</w:t>
      </w:r>
      <w:r w:rsidRPr="0094675F">
        <w:rPr>
          <w:rFonts w:ascii="Times New Roman" w:hAnsi="Times New Roman"/>
          <w:sz w:val="26"/>
          <w:szCs w:val="26"/>
        </w:rPr>
        <w:t>.</w:t>
      </w: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4675F">
        <w:rPr>
          <w:rFonts w:ascii="Times New Roman" w:hAnsi="Times New Roman"/>
          <w:i/>
          <w:sz w:val="26"/>
          <w:szCs w:val="26"/>
        </w:rPr>
        <w:t>Для педагогов:</w:t>
      </w: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675F">
        <w:rPr>
          <w:rFonts w:ascii="Times New Roman" w:hAnsi="Times New Roman"/>
          <w:sz w:val="26"/>
          <w:szCs w:val="26"/>
        </w:rPr>
        <w:t xml:space="preserve">Дать представление о </w:t>
      </w:r>
      <w:r w:rsidR="006B085D" w:rsidRPr="0094675F">
        <w:rPr>
          <w:rFonts w:ascii="Times New Roman" w:hAnsi="Times New Roman"/>
          <w:sz w:val="26"/>
          <w:szCs w:val="26"/>
        </w:rPr>
        <w:t>художниках-пейзажистах</w:t>
      </w:r>
      <w:r w:rsidRPr="0094675F">
        <w:rPr>
          <w:rFonts w:ascii="Times New Roman" w:hAnsi="Times New Roman"/>
          <w:sz w:val="26"/>
          <w:szCs w:val="26"/>
        </w:rPr>
        <w:t>.</w:t>
      </w: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675F">
        <w:rPr>
          <w:rFonts w:ascii="Times New Roman" w:hAnsi="Times New Roman"/>
          <w:sz w:val="26"/>
          <w:szCs w:val="26"/>
        </w:rPr>
        <w:t xml:space="preserve">Формировать интерес к процессу </w:t>
      </w:r>
      <w:r w:rsidR="006B085D" w:rsidRPr="0094675F">
        <w:rPr>
          <w:rFonts w:ascii="Times New Roman" w:hAnsi="Times New Roman"/>
          <w:sz w:val="26"/>
          <w:szCs w:val="26"/>
        </w:rPr>
        <w:t>рассматривания</w:t>
      </w:r>
      <w:r w:rsidRPr="0094675F">
        <w:rPr>
          <w:rFonts w:ascii="Times New Roman" w:hAnsi="Times New Roman"/>
          <w:sz w:val="26"/>
          <w:szCs w:val="26"/>
        </w:rPr>
        <w:t xml:space="preserve"> авторских произведений.</w:t>
      </w:r>
    </w:p>
    <w:p w:rsidR="00091AF1" w:rsidRPr="0094675F" w:rsidRDefault="00091AF1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675F">
        <w:rPr>
          <w:rFonts w:ascii="Times New Roman" w:hAnsi="Times New Roman"/>
          <w:sz w:val="26"/>
          <w:szCs w:val="26"/>
        </w:rPr>
        <w:t>Создать условия для свободного экспериментирования с художественными материалами и инструментами.</w:t>
      </w: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675F">
        <w:rPr>
          <w:rFonts w:ascii="Times New Roman" w:hAnsi="Times New Roman"/>
          <w:sz w:val="26"/>
          <w:szCs w:val="26"/>
        </w:rPr>
        <w:t>Развивать эмоциональную сферу детей</w:t>
      </w:r>
      <w:r w:rsidR="00091AF1" w:rsidRPr="0094675F">
        <w:rPr>
          <w:rFonts w:ascii="Times New Roman" w:hAnsi="Times New Roman"/>
          <w:sz w:val="26"/>
          <w:szCs w:val="26"/>
        </w:rPr>
        <w:t>, творчество, фантазию</w:t>
      </w:r>
      <w:r w:rsidR="00B845A0" w:rsidRPr="0094675F">
        <w:rPr>
          <w:rFonts w:ascii="Times New Roman" w:hAnsi="Times New Roman"/>
          <w:sz w:val="26"/>
          <w:szCs w:val="26"/>
        </w:rPr>
        <w:t xml:space="preserve"> через восприятие художественных произведений</w:t>
      </w:r>
      <w:r w:rsidRPr="0094675F">
        <w:rPr>
          <w:rFonts w:ascii="Times New Roman" w:hAnsi="Times New Roman"/>
          <w:sz w:val="26"/>
          <w:szCs w:val="26"/>
        </w:rPr>
        <w:t>.</w:t>
      </w: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4675F">
        <w:rPr>
          <w:rFonts w:ascii="Times New Roman" w:hAnsi="Times New Roman"/>
          <w:i/>
          <w:sz w:val="26"/>
          <w:szCs w:val="26"/>
        </w:rPr>
        <w:t>Для родителей:</w:t>
      </w: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675F">
        <w:rPr>
          <w:rFonts w:ascii="Times New Roman" w:hAnsi="Times New Roman"/>
          <w:sz w:val="26"/>
          <w:szCs w:val="26"/>
        </w:rPr>
        <w:t xml:space="preserve">Привлечь родителей к ознакомлению детей </w:t>
      </w:r>
      <w:r w:rsidR="00B845A0" w:rsidRPr="0094675F">
        <w:rPr>
          <w:rFonts w:ascii="Times New Roman" w:hAnsi="Times New Roman"/>
          <w:sz w:val="26"/>
          <w:szCs w:val="26"/>
        </w:rPr>
        <w:t>с красотой родного края</w:t>
      </w:r>
      <w:r w:rsidRPr="0094675F">
        <w:rPr>
          <w:rFonts w:ascii="Times New Roman" w:hAnsi="Times New Roman"/>
          <w:sz w:val="26"/>
          <w:szCs w:val="26"/>
        </w:rPr>
        <w:t>.</w:t>
      </w: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675F">
        <w:rPr>
          <w:rFonts w:ascii="Times New Roman" w:hAnsi="Times New Roman"/>
          <w:sz w:val="26"/>
          <w:szCs w:val="26"/>
        </w:rPr>
        <w:t xml:space="preserve">Выработать у детей навык </w:t>
      </w:r>
      <w:r w:rsidR="00B845A0" w:rsidRPr="0094675F">
        <w:rPr>
          <w:rFonts w:ascii="Times New Roman" w:hAnsi="Times New Roman"/>
          <w:sz w:val="26"/>
          <w:szCs w:val="26"/>
        </w:rPr>
        <w:t>изображения наблюдаемых объектов</w:t>
      </w:r>
      <w:r w:rsidRPr="0094675F">
        <w:rPr>
          <w:rFonts w:ascii="Times New Roman" w:hAnsi="Times New Roman"/>
          <w:sz w:val="26"/>
          <w:szCs w:val="26"/>
        </w:rPr>
        <w:t>.</w:t>
      </w: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675F">
        <w:rPr>
          <w:rFonts w:ascii="Times New Roman" w:hAnsi="Times New Roman"/>
          <w:sz w:val="26"/>
          <w:szCs w:val="26"/>
        </w:rPr>
        <w:t xml:space="preserve">Вызвать желание принимать активное участие в </w:t>
      </w:r>
      <w:r w:rsidR="00B845A0" w:rsidRPr="0094675F">
        <w:rPr>
          <w:rFonts w:ascii="Times New Roman" w:hAnsi="Times New Roman"/>
          <w:sz w:val="26"/>
          <w:szCs w:val="26"/>
        </w:rPr>
        <w:t>демонстрации</w:t>
      </w:r>
      <w:r w:rsidRPr="0094675F">
        <w:rPr>
          <w:rFonts w:ascii="Times New Roman" w:hAnsi="Times New Roman"/>
          <w:sz w:val="26"/>
          <w:szCs w:val="26"/>
        </w:rPr>
        <w:t xml:space="preserve"> совместных творческих работ.</w:t>
      </w: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675F">
        <w:rPr>
          <w:rFonts w:ascii="Times New Roman" w:hAnsi="Times New Roman"/>
          <w:i/>
          <w:sz w:val="26"/>
          <w:szCs w:val="26"/>
          <w:u w:val="single"/>
        </w:rPr>
        <w:t>Продукт проекта:</w:t>
      </w:r>
      <w:r w:rsidRPr="0094675F">
        <w:rPr>
          <w:rFonts w:ascii="Times New Roman" w:hAnsi="Times New Roman"/>
          <w:sz w:val="26"/>
          <w:szCs w:val="26"/>
        </w:rPr>
        <w:t xml:space="preserve"> </w:t>
      </w:r>
      <w:r w:rsidR="00B845A0" w:rsidRPr="0094675F">
        <w:rPr>
          <w:rFonts w:ascii="Times New Roman" w:hAnsi="Times New Roman"/>
          <w:sz w:val="26"/>
          <w:szCs w:val="26"/>
        </w:rPr>
        <w:t xml:space="preserve">подборка репродукций русских художников по временам года; </w:t>
      </w:r>
      <w:r w:rsidRPr="0094675F">
        <w:rPr>
          <w:rFonts w:ascii="Times New Roman" w:hAnsi="Times New Roman"/>
          <w:sz w:val="26"/>
          <w:szCs w:val="26"/>
        </w:rPr>
        <w:t xml:space="preserve">создание творческого альбома с </w:t>
      </w:r>
      <w:r w:rsidR="00B845A0" w:rsidRPr="0094675F">
        <w:rPr>
          <w:rFonts w:ascii="Times New Roman" w:hAnsi="Times New Roman"/>
          <w:sz w:val="26"/>
          <w:szCs w:val="26"/>
        </w:rPr>
        <w:t xml:space="preserve">работами </w:t>
      </w:r>
      <w:r w:rsidRPr="0094675F">
        <w:rPr>
          <w:rFonts w:ascii="Times New Roman" w:hAnsi="Times New Roman"/>
          <w:sz w:val="26"/>
          <w:szCs w:val="26"/>
        </w:rPr>
        <w:t>детей</w:t>
      </w:r>
      <w:r w:rsidR="00BE1E32" w:rsidRPr="0094675F">
        <w:rPr>
          <w:rFonts w:ascii="Times New Roman" w:hAnsi="Times New Roman"/>
          <w:sz w:val="26"/>
          <w:szCs w:val="26"/>
        </w:rPr>
        <w:t xml:space="preserve"> по теме «Времена года»</w:t>
      </w:r>
      <w:r w:rsidR="00091AF1" w:rsidRPr="0094675F">
        <w:rPr>
          <w:rFonts w:ascii="Times New Roman" w:hAnsi="Times New Roman"/>
          <w:sz w:val="26"/>
          <w:szCs w:val="26"/>
        </w:rPr>
        <w:t>, организация выставки лучших работ</w:t>
      </w:r>
      <w:r w:rsidR="00B845A0" w:rsidRPr="0094675F">
        <w:rPr>
          <w:rFonts w:ascii="Times New Roman" w:hAnsi="Times New Roman"/>
          <w:sz w:val="26"/>
          <w:szCs w:val="26"/>
        </w:rPr>
        <w:t>.</w:t>
      </w: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94675F">
        <w:rPr>
          <w:rFonts w:ascii="Times New Roman" w:hAnsi="Times New Roman"/>
          <w:i/>
          <w:sz w:val="26"/>
          <w:szCs w:val="26"/>
          <w:u w:val="single"/>
        </w:rPr>
        <w:t>Ожидаемые результаты по проекту:</w:t>
      </w: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4675F">
        <w:rPr>
          <w:rFonts w:ascii="Times New Roman" w:hAnsi="Times New Roman"/>
          <w:i/>
          <w:sz w:val="26"/>
          <w:szCs w:val="26"/>
        </w:rPr>
        <w:t>Для детей:</w:t>
      </w:r>
    </w:p>
    <w:p w:rsidR="00B845A0" w:rsidRPr="0094675F" w:rsidRDefault="00B845A0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675F">
        <w:rPr>
          <w:rFonts w:ascii="Times New Roman" w:hAnsi="Times New Roman"/>
          <w:sz w:val="26"/>
          <w:szCs w:val="26"/>
        </w:rPr>
        <w:t>Эмоциональная отзывчивость на произведения русских художников-пейзажистов, окружающую действительность.</w:t>
      </w:r>
    </w:p>
    <w:p w:rsidR="00CC1F32" w:rsidRPr="0094675F" w:rsidRDefault="00B845A0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675F">
        <w:rPr>
          <w:rFonts w:ascii="Times New Roman" w:hAnsi="Times New Roman"/>
          <w:sz w:val="26"/>
          <w:szCs w:val="26"/>
        </w:rPr>
        <w:lastRenderedPageBreak/>
        <w:t>Повышение уровня творческих способностей ребёнка.</w:t>
      </w: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4675F">
        <w:rPr>
          <w:rFonts w:ascii="Times New Roman" w:hAnsi="Times New Roman"/>
          <w:i/>
          <w:sz w:val="26"/>
          <w:szCs w:val="26"/>
        </w:rPr>
        <w:t>Для педагогов:</w:t>
      </w:r>
    </w:p>
    <w:p w:rsidR="00B845A0" w:rsidRPr="0094675F" w:rsidRDefault="00B845A0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675F">
        <w:rPr>
          <w:rFonts w:ascii="Times New Roman" w:hAnsi="Times New Roman"/>
          <w:sz w:val="26"/>
          <w:szCs w:val="26"/>
        </w:rPr>
        <w:t>Чёткое планирование работы по ознакомлению дошкольников с живописью.</w:t>
      </w: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675F">
        <w:rPr>
          <w:rFonts w:ascii="Times New Roman" w:hAnsi="Times New Roman"/>
          <w:sz w:val="26"/>
          <w:szCs w:val="26"/>
        </w:rPr>
        <w:t>Обобщение опыта работы по теме «</w:t>
      </w:r>
      <w:r w:rsidR="00B845A0" w:rsidRPr="0094675F">
        <w:rPr>
          <w:rFonts w:ascii="Times New Roman" w:hAnsi="Times New Roman"/>
          <w:sz w:val="26"/>
          <w:szCs w:val="26"/>
        </w:rPr>
        <w:t>Времена года в картинах русских художников</w:t>
      </w:r>
      <w:r w:rsidRPr="0094675F">
        <w:rPr>
          <w:rFonts w:ascii="Times New Roman" w:hAnsi="Times New Roman"/>
          <w:sz w:val="26"/>
          <w:szCs w:val="26"/>
        </w:rPr>
        <w:t>»</w:t>
      </w: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4675F">
        <w:rPr>
          <w:rFonts w:ascii="Times New Roman" w:hAnsi="Times New Roman"/>
          <w:i/>
          <w:sz w:val="26"/>
          <w:szCs w:val="26"/>
        </w:rPr>
        <w:t>Для родителей:</w:t>
      </w:r>
    </w:p>
    <w:p w:rsidR="00CC1F32" w:rsidRPr="0094675F" w:rsidRDefault="00CC1F32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675F">
        <w:rPr>
          <w:rFonts w:ascii="Times New Roman" w:hAnsi="Times New Roman"/>
          <w:sz w:val="26"/>
          <w:szCs w:val="26"/>
        </w:rPr>
        <w:t>Развитие навыков взаимодействия с ребёнком.</w:t>
      </w:r>
    </w:p>
    <w:p w:rsidR="00B845A0" w:rsidRPr="0094675F" w:rsidRDefault="00B845A0" w:rsidP="0094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675F">
        <w:rPr>
          <w:rFonts w:ascii="Times New Roman" w:hAnsi="Times New Roman"/>
          <w:sz w:val="26"/>
          <w:szCs w:val="26"/>
        </w:rPr>
        <w:t>Участие в художественно-творческих выставках совместно с детьми.</w:t>
      </w:r>
    </w:p>
    <w:p w:rsidR="00091AF1" w:rsidRPr="0094675F" w:rsidRDefault="00091AF1" w:rsidP="009467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91AF1" w:rsidRPr="0094675F" w:rsidRDefault="00091AF1" w:rsidP="009467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675F">
        <w:rPr>
          <w:rFonts w:ascii="Times New Roman" w:hAnsi="Times New Roman"/>
          <w:sz w:val="26"/>
          <w:szCs w:val="26"/>
          <w:u w:val="single"/>
        </w:rPr>
        <w:t>Мотивационный этап:</w:t>
      </w:r>
      <w:r w:rsidRPr="0094675F">
        <w:rPr>
          <w:rFonts w:ascii="Times New Roman" w:hAnsi="Times New Roman"/>
          <w:sz w:val="26"/>
          <w:szCs w:val="26"/>
        </w:rPr>
        <w:t xml:space="preserve"> Воспитатель организует выставку репродукций зимних пейзажей известных художников. Некоторые дети обращают свое внимание на вывешенные репродукции, удивляясь и подмечая красоту данных композиций, задают вопросы. Но есть дети, которые оставляют картины без внимания.</w:t>
      </w:r>
    </w:p>
    <w:p w:rsidR="00091AF1" w:rsidRPr="0094675F" w:rsidRDefault="00091AF1" w:rsidP="009467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675F">
        <w:rPr>
          <w:rFonts w:ascii="Times New Roman" w:hAnsi="Times New Roman"/>
          <w:sz w:val="26"/>
          <w:szCs w:val="26"/>
        </w:rPr>
        <w:t>Воспитатель задает вопрос: «Ребята, как вы думаете, почему именно эти картины висят сейчас находятся в нашей группе? Как называется место, где можно увидеть самые лучшие произведения искусства?»</w:t>
      </w:r>
    </w:p>
    <w:p w:rsidR="00091AF1" w:rsidRPr="0094675F" w:rsidRDefault="00091AF1" w:rsidP="009467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675F">
        <w:rPr>
          <w:rFonts w:ascii="Times New Roman" w:hAnsi="Times New Roman"/>
          <w:sz w:val="26"/>
          <w:szCs w:val="26"/>
        </w:rPr>
        <w:t>Давайте и мы с вами организуем свою выставку, на которой мы выставим только самые лучшие наши работы.</w:t>
      </w:r>
    </w:p>
    <w:p w:rsidR="00B845A0" w:rsidRPr="00CC1F32" w:rsidRDefault="00B845A0" w:rsidP="00CC1F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1F32" w:rsidRPr="00CC1F32" w:rsidRDefault="00CC1F32" w:rsidP="00CC1F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1F32">
        <w:rPr>
          <w:rFonts w:ascii="Times New Roman" w:hAnsi="Times New Roman"/>
          <w:i/>
          <w:sz w:val="26"/>
          <w:szCs w:val="26"/>
        </w:rPr>
        <w:t>Содержание проекта: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409"/>
        <w:gridCol w:w="3402"/>
        <w:gridCol w:w="1418"/>
      </w:tblGrid>
      <w:tr w:rsidR="00CC1F32" w:rsidRPr="00CC1F32" w:rsidTr="0094675F">
        <w:tc>
          <w:tcPr>
            <w:tcW w:w="2235" w:type="dxa"/>
          </w:tcPr>
          <w:p w:rsidR="00CC1F32" w:rsidRPr="00CC1F32" w:rsidRDefault="00CC1F32" w:rsidP="00CC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F32">
              <w:rPr>
                <w:rFonts w:ascii="Times New Roman" w:hAnsi="Times New Roman"/>
                <w:sz w:val="24"/>
                <w:szCs w:val="24"/>
              </w:rPr>
              <w:t>Этапы реализации проекта</w:t>
            </w:r>
          </w:p>
        </w:tc>
        <w:tc>
          <w:tcPr>
            <w:tcW w:w="2409" w:type="dxa"/>
          </w:tcPr>
          <w:p w:rsidR="00CC1F32" w:rsidRPr="00CC1F32" w:rsidRDefault="00CC1F32" w:rsidP="00CC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F32">
              <w:rPr>
                <w:rFonts w:ascii="Times New Roman" w:hAnsi="Times New Roman"/>
                <w:sz w:val="24"/>
                <w:szCs w:val="24"/>
              </w:rPr>
              <w:t>Действия педагогов</w:t>
            </w:r>
          </w:p>
        </w:tc>
        <w:tc>
          <w:tcPr>
            <w:tcW w:w="3402" w:type="dxa"/>
          </w:tcPr>
          <w:p w:rsidR="00CC1F32" w:rsidRPr="00CC1F32" w:rsidRDefault="00CC1F32" w:rsidP="00CC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F32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CC1F32" w:rsidRPr="00CC1F32" w:rsidRDefault="00CC1F32" w:rsidP="00CC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F32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</w:tr>
      <w:tr w:rsidR="00CC1F32" w:rsidRPr="00CC1F32" w:rsidTr="0094675F">
        <w:tc>
          <w:tcPr>
            <w:tcW w:w="2235" w:type="dxa"/>
          </w:tcPr>
          <w:p w:rsidR="00CC1F32" w:rsidRPr="00CC1F32" w:rsidRDefault="00CC1F32" w:rsidP="00CC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F32">
              <w:rPr>
                <w:rFonts w:ascii="Times New Roman" w:hAnsi="Times New Roman"/>
                <w:sz w:val="24"/>
                <w:szCs w:val="24"/>
              </w:rPr>
              <w:t xml:space="preserve">Подготовительный </w:t>
            </w:r>
          </w:p>
          <w:p w:rsidR="00CC1F32" w:rsidRPr="00CC1F32" w:rsidRDefault="00CC1F32" w:rsidP="00D343E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C1F32">
              <w:rPr>
                <w:rFonts w:ascii="Times New Roman" w:hAnsi="Times New Roman"/>
                <w:i/>
                <w:sz w:val="24"/>
                <w:szCs w:val="24"/>
              </w:rPr>
              <w:t xml:space="preserve">Проблема: </w:t>
            </w:r>
            <w:r w:rsidR="00D343EA">
              <w:rPr>
                <w:rFonts w:ascii="Times New Roman" w:hAnsi="Times New Roman"/>
                <w:i/>
                <w:sz w:val="24"/>
                <w:szCs w:val="24"/>
              </w:rPr>
              <w:t>кто такие художники-пейзажисты?</w:t>
            </w:r>
          </w:p>
        </w:tc>
        <w:tc>
          <w:tcPr>
            <w:tcW w:w="2409" w:type="dxa"/>
          </w:tcPr>
          <w:p w:rsidR="00CC1F32" w:rsidRPr="00CC1F32" w:rsidRDefault="00CC1F32" w:rsidP="00CC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F32">
              <w:rPr>
                <w:rFonts w:ascii="Times New Roman" w:hAnsi="Times New Roman"/>
                <w:sz w:val="24"/>
                <w:szCs w:val="24"/>
              </w:rPr>
              <w:t>Выяснить как можно решить проблемную ситуацию.</w:t>
            </w:r>
          </w:p>
          <w:p w:rsidR="00CC1F32" w:rsidRPr="00CC1F32" w:rsidRDefault="00CC1F32" w:rsidP="00D34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F32">
              <w:rPr>
                <w:rFonts w:ascii="Times New Roman" w:hAnsi="Times New Roman"/>
                <w:sz w:val="24"/>
                <w:szCs w:val="24"/>
              </w:rPr>
              <w:t xml:space="preserve">Вызвать интерес к </w:t>
            </w:r>
            <w:r w:rsidR="00D343EA">
              <w:rPr>
                <w:rFonts w:ascii="Times New Roman" w:hAnsi="Times New Roman"/>
                <w:sz w:val="24"/>
                <w:szCs w:val="24"/>
              </w:rPr>
              <w:t>рассматриванию авторских работ</w:t>
            </w:r>
            <w:r w:rsidRPr="00CC1F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C1F32" w:rsidRPr="00CC1F32" w:rsidRDefault="00D343EA" w:rsidP="00D34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Наблюдая за природой родного края в разное время года, показать, как русские художники изображали природу в своих работах.</w:t>
            </w:r>
            <w:r w:rsidR="00CC1F32" w:rsidRPr="00CC1F3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Как правильно изображать природу родного края?»</w:t>
            </w:r>
          </w:p>
        </w:tc>
        <w:tc>
          <w:tcPr>
            <w:tcW w:w="1418" w:type="dxa"/>
          </w:tcPr>
          <w:p w:rsidR="00CC1F32" w:rsidRPr="00CC1F32" w:rsidRDefault="00CC1F32" w:rsidP="00CC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F32">
              <w:rPr>
                <w:rFonts w:ascii="Times New Roman" w:hAnsi="Times New Roman"/>
                <w:sz w:val="24"/>
                <w:szCs w:val="24"/>
              </w:rPr>
              <w:t>Я</w:t>
            </w:r>
            <w:r w:rsidR="00D343EA">
              <w:rPr>
                <w:rFonts w:ascii="Times New Roman" w:hAnsi="Times New Roman"/>
                <w:sz w:val="24"/>
                <w:szCs w:val="24"/>
              </w:rPr>
              <w:t>нварь, 2023</w:t>
            </w:r>
            <w:r w:rsidRPr="00CC1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1F32" w:rsidRPr="00CC1F32" w:rsidTr="0094675F">
        <w:tc>
          <w:tcPr>
            <w:tcW w:w="2235" w:type="dxa"/>
          </w:tcPr>
          <w:p w:rsidR="00CC1F32" w:rsidRPr="00CC1F32" w:rsidRDefault="00CC1F32" w:rsidP="00CC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1F32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CC1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1F32" w:rsidRPr="00CC1F32" w:rsidRDefault="00CC1F32" w:rsidP="00CC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C1F32">
              <w:rPr>
                <w:rFonts w:ascii="Times New Roman" w:hAnsi="Times New Roman"/>
                <w:i/>
                <w:sz w:val="24"/>
                <w:szCs w:val="24"/>
              </w:rPr>
              <w:t>Непосредственная деятельность по проекту.</w:t>
            </w:r>
          </w:p>
          <w:p w:rsidR="00BE1E32" w:rsidRDefault="00BE1E32" w:rsidP="00D343E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Знакомство с творчеством художников.</w:t>
            </w:r>
          </w:p>
          <w:p w:rsidR="00CC1F32" w:rsidRPr="00CC1F32" w:rsidRDefault="00CC1F32" w:rsidP="00D343E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C1F32">
              <w:rPr>
                <w:rFonts w:ascii="Times New Roman" w:hAnsi="Times New Roman"/>
                <w:i/>
                <w:sz w:val="24"/>
                <w:szCs w:val="24"/>
              </w:rPr>
              <w:t xml:space="preserve">Поэтапная оценка творческой активности детей, </w:t>
            </w:r>
            <w:r w:rsidR="00D343EA">
              <w:rPr>
                <w:rFonts w:ascii="Times New Roman" w:hAnsi="Times New Roman"/>
                <w:i/>
                <w:sz w:val="24"/>
                <w:szCs w:val="24"/>
              </w:rPr>
              <w:t>разви</w:t>
            </w:r>
            <w:r w:rsidR="00BE1E32">
              <w:rPr>
                <w:rFonts w:ascii="Times New Roman" w:hAnsi="Times New Roman"/>
                <w:i/>
                <w:sz w:val="24"/>
                <w:szCs w:val="24"/>
              </w:rPr>
              <w:t>тие изобразительных навыков и умений.</w:t>
            </w:r>
          </w:p>
        </w:tc>
        <w:tc>
          <w:tcPr>
            <w:tcW w:w="2409" w:type="dxa"/>
          </w:tcPr>
          <w:p w:rsidR="00CC1F32" w:rsidRPr="00CC1F32" w:rsidRDefault="00CC1F32" w:rsidP="00CC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F32">
              <w:rPr>
                <w:rFonts w:ascii="Times New Roman" w:hAnsi="Times New Roman"/>
                <w:sz w:val="24"/>
                <w:szCs w:val="24"/>
              </w:rPr>
              <w:t>Подбор эффективных методов и приёмов.</w:t>
            </w:r>
          </w:p>
          <w:p w:rsidR="00BE1E32" w:rsidRDefault="00BE1E32" w:rsidP="00CC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="00CC1F32" w:rsidRPr="00CC1F32">
              <w:rPr>
                <w:rFonts w:ascii="Times New Roman" w:hAnsi="Times New Roman"/>
                <w:sz w:val="24"/>
                <w:szCs w:val="24"/>
              </w:rPr>
              <w:t xml:space="preserve"> и обсуждение художественных произведений.</w:t>
            </w:r>
          </w:p>
          <w:p w:rsidR="008E407F" w:rsidRDefault="00BE1E32" w:rsidP="00BE1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проявление детей в художественной деятельности.</w:t>
            </w:r>
          </w:p>
          <w:p w:rsidR="00CC1F32" w:rsidRPr="00CC1F32" w:rsidRDefault="008E407F" w:rsidP="00BE1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традиционными и нетрадиционными техниками рисования.</w:t>
            </w:r>
            <w:r w:rsidR="00CC1F32" w:rsidRPr="00CC1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C1F32" w:rsidRPr="00CC1F32" w:rsidRDefault="00CC1F32" w:rsidP="00CC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F32">
              <w:rPr>
                <w:rFonts w:ascii="Times New Roman" w:hAnsi="Times New Roman"/>
                <w:sz w:val="24"/>
                <w:szCs w:val="24"/>
              </w:rPr>
              <w:t>С</w:t>
            </w:r>
            <w:r w:rsidR="00BE1E32">
              <w:rPr>
                <w:rFonts w:ascii="Times New Roman" w:hAnsi="Times New Roman"/>
                <w:sz w:val="24"/>
                <w:szCs w:val="24"/>
              </w:rPr>
              <w:t xml:space="preserve">оздание творческих работ по теме «Времена года» </w:t>
            </w:r>
          </w:p>
          <w:p w:rsidR="00CC1F32" w:rsidRPr="00CC1F32" w:rsidRDefault="00CC1F32" w:rsidP="00CC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F32">
              <w:rPr>
                <w:rFonts w:ascii="Times New Roman" w:hAnsi="Times New Roman"/>
                <w:sz w:val="24"/>
                <w:szCs w:val="24"/>
              </w:rPr>
              <w:t>Использование разнообразных видов</w:t>
            </w:r>
            <w:r w:rsidR="00BE1E32">
              <w:rPr>
                <w:rFonts w:ascii="Times New Roman" w:hAnsi="Times New Roman"/>
                <w:sz w:val="24"/>
                <w:szCs w:val="24"/>
              </w:rPr>
              <w:t xml:space="preserve"> детской деятельности: игровой, коммуникативной, познавательно-исследовательской, </w:t>
            </w:r>
            <w:r w:rsidRPr="00CC1F32">
              <w:rPr>
                <w:rFonts w:ascii="Times New Roman" w:hAnsi="Times New Roman"/>
                <w:sz w:val="24"/>
                <w:szCs w:val="24"/>
              </w:rPr>
              <w:t>продуктивной.</w:t>
            </w:r>
          </w:p>
          <w:p w:rsidR="00CC1F32" w:rsidRPr="00CC1F32" w:rsidRDefault="00BE1E32" w:rsidP="00CC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Рассматривание и составление описательных рассказов по репродукциям художников. </w:t>
            </w:r>
          </w:p>
          <w:p w:rsidR="00CC1F32" w:rsidRPr="00CC1F32" w:rsidRDefault="00CC1F32" w:rsidP="00CC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1F32" w:rsidRPr="00CC1F32" w:rsidRDefault="00CC1F32" w:rsidP="00BE1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F32">
              <w:rPr>
                <w:rFonts w:ascii="Times New Roman" w:hAnsi="Times New Roman"/>
                <w:sz w:val="24"/>
                <w:szCs w:val="24"/>
              </w:rPr>
              <w:t xml:space="preserve">Февраль – </w:t>
            </w:r>
            <w:r w:rsidR="00BE1E32">
              <w:rPr>
                <w:rFonts w:ascii="Times New Roman" w:hAnsi="Times New Roman"/>
                <w:sz w:val="24"/>
                <w:szCs w:val="24"/>
              </w:rPr>
              <w:t>декабрь, 2023</w:t>
            </w:r>
            <w:r w:rsidRPr="00CC1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1F32" w:rsidRPr="00CC1F32" w:rsidTr="0094675F">
        <w:tc>
          <w:tcPr>
            <w:tcW w:w="2235" w:type="dxa"/>
          </w:tcPr>
          <w:p w:rsidR="00CC1F32" w:rsidRPr="00CC1F32" w:rsidRDefault="00CC1F32" w:rsidP="00CC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F32">
              <w:rPr>
                <w:rFonts w:ascii="Times New Roman" w:hAnsi="Times New Roman"/>
                <w:sz w:val="24"/>
                <w:szCs w:val="24"/>
              </w:rPr>
              <w:t>Завершающий</w:t>
            </w:r>
          </w:p>
          <w:p w:rsidR="00CC1F32" w:rsidRPr="00CC1F32" w:rsidRDefault="00CC1F32" w:rsidP="00CC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C1F32">
              <w:rPr>
                <w:rFonts w:ascii="Times New Roman" w:hAnsi="Times New Roman"/>
                <w:i/>
                <w:sz w:val="24"/>
                <w:szCs w:val="24"/>
              </w:rPr>
              <w:t xml:space="preserve">Презентация продуктов </w:t>
            </w:r>
            <w:r w:rsidRPr="00CC1F3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проекта.</w:t>
            </w:r>
          </w:p>
          <w:p w:rsidR="00CC1F32" w:rsidRPr="00CC1F32" w:rsidRDefault="00CC1F32" w:rsidP="00CC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C1F32">
              <w:rPr>
                <w:rFonts w:ascii="Times New Roman" w:hAnsi="Times New Roman"/>
                <w:i/>
                <w:sz w:val="24"/>
                <w:szCs w:val="24"/>
              </w:rPr>
              <w:t>Обобщение опыта работы.</w:t>
            </w:r>
          </w:p>
        </w:tc>
        <w:tc>
          <w:tcPr>
            <w:tcW w:w="2409" w:type="dxa"/>
          </w:tcPr>
          <w:p w:rsidR="00BE1E32" w:rsidRDefault="00BE1E32" w:rsidP="00CC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картотеки репродукций русских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художников-пейзажистов по временам года.</w:t>
            </w:r>
          </w:p>
          <w:p w:rsidR="00CC1F32" w:rsidRPr="00CC1F32" w:rsidRDefault="00CC1F32" w:rsidP="00BE1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F32">
              <w:rPr>
                <w:rFonts w:ascii="Times New Roman" w:hAnsi="Times New Roman"/>
                <w:sz w:val="24"/>
                <w:szCs w:val="24"/>
              </w:rPr>
              <w:t xml:space="preserve">Оформление творческого альбома с </w:t>
            </w:r>
            <w:r w:rsidR="00BE1E32">
              <w:rPr>
                <w:rFonts w:ascii="Times New Roman" w:hAnsi="Times New Roman"/>
                <w:sz w:val="24"/>
                <w:szCs w:val="24"/>
              </w:rPr>
              <w:t xml:space="preserve">творческими работами </w:t>
            </w:r>
            <w:r w:rsidRPr="00CC1F32">
              <w:rPr>
                <w:rFonts w:ascii="Times New Roman" w:hAnsi="Times New Roman"/>
                <w:sz w:val="24"/>
                <w:szCs w:val="24"/>
              </w:rPr>
              <w:t>детей «</w:t>
            </w:r>
            <w:r w:rsidR="00BE1E32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091AF1">
              <w:rPr>
                <w:rFonts w:ascii="Times New Roman" w:hAnsi="Times New Roman"/>
                <w:sz w:val="24"/>
                <w:szCs w:val="24"/>
              </w:rPr>
              <w:t>», выставки лучших творческих работ детей.</w:t>
            </w:r>
          </w:p>
        </w:tc>
        <w:tc>
          <w:tcPr>
            <w:tcW w:w="3402" w:type="dxa"/>
          </w:tcPr>
          <w:p w:rsidR="00BB4247" w:rsidRDefault="00BB4247" w:rsidP="00CC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выставка творческих работ и совместно с родителями.</w:t>
            </w:r>
          </w:p>
          <w:p w:rsidR="00CC1F32" w:rsidRPr="00CC1F32" w:rsidRDefault="00CC1F32" w:rsidP="00CC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F32">
              <w:rPr>
                <w:rFonts w:ascii="Times New Roman" w:hAnsi="Times New Roman"/>
                <w:sz w:val="24"/>
                <w:szCs w:val="24"/>
              </w:rPr>
              <w:lastRenderedPageBreak/>
              <w:t>Оформление творческого альбома.</w:t>
            </w:r>
          </w:p>
        </w:tc>
        <w:tc>
          <w:tcPr>
            <w:tcW w:w="1418" w:type="dxa"/>
          </w:tcPr>
          <w:p w:rsidR="00CC1F32" w:rsidRPr="00CC1F32" w:rsidRDefault="00BE1E32" w:rsidP="00CC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Декабрь, 2023</w:t>
            </w:r>
            <w:r w:rsidR="00CC1F32" w:rsidRPr="00CC1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C1F32" w:rsidRPr="00CC1F32" w:rsidRDefault="00CC1F32" w:rsidP="00CC1F32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CC1F32" w:rsidRPr="00CC1F32" w:rsidRDefault="00CC1F32" w:rsidP="00CC1F32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CC1F32">
        <w:rPr>
          <w:rFonts w:ascii="Times New Roman" w:hAnsi="Times New Roman"/>
          <w:i/>
          <w:sz w:val="26"/>
          <w:szCs w:val="26"/>
        </w:rPr>
        <w:t>Содержание реализации проекта: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2835"/>
        <w:gridCol w:w="1701"/>
        <w:gridCol w:w="1525"/>
      </w:tblGrid>
      <w:tr w:rsidR="0094675F" w:rsidRPr="0094675F" w:rsidTr="006C49E4">
        <w:tc>
          <w:tcPr>
            <w:tcW w:w="3510" w:type="dxa"/>
          </w:tcPr>
          <w:p w:rsidR="00CC1F32" w:rsidRPr="0094675F" w:rsidRDefault="00CC1F32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Организованная деятельность в разных видах детской деятельности</w:t>
            </w:r>
          </w:p>
        </w:tc>
        <w:tc>
          <w:tcPr>
            <w:tcW w:w="2835" w:type="dxa"/>
          </w:tcPr>
          <w:p w:rsidR="00CC1F32" w:rsidRPr="0094675F" w:rsidRDefault="00CC1F32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1701" w:type="dxa"/>
          </w:tcPr>
          <w:p w:rsidR="00CC1F32" w:rsidRPr="0094675F" w:rsidRDefault="00CC1F32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в условиях развивающей среды</w:t>
            </w:r>
          </w:p>
        </w:tc>
        <w:tc>
          <w:tcPr>
            <w:tcW w:w="1525" w:type="dxa"/>
          </w:tcPr>
          <w:p w:rsidR="00CC1F32" w:rsidRPr="0094675F" w:rsidRDefault="00CC1F32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94675F" w:rsidRPr="0094675F" w:rsidTr="0094675F">
        <w:tc>
          <w:tcPr>
            <w:tcW w:w="9571" w:type="dxa"/>
            <w:gridSpan w:val="4"/>
          </w:tcPr>
          <w:p w:rsidR="00745561" w:rsidRPr="0094675F" w:rsidRDefault="00BD5A37" w:rsidP="0094675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94675F" w:rsidRPr="0094675F" w:rsidTr="006C49E4">
        <w:tc>
          <w:tcPr>
            <w:tcW w:w="3510" w:type="dxa"/>
          </w:tcPr>
          <w:p w:rsidR="00745561" w:rsidRPr="0094675F" w:rsidRDefault="00745561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t>Восприятие художественных произведений:</w:t>
            </w:r>
          </w:p>
          <w:p w:rsidR="00745561" w:rsidRPr="0094675F" w:rsidRDefault="00745561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>Знакомство с произведением А.М. Васнецова «Зимний сон»</w:t>
            </w:r>
          </w:p>
          <w:p w:rsidR="00922AEE" w:rsidRPr="0094675F" w:rsidRDefault="00922AEE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9BA" w:rsidRPr="0094675F" w:rsidRDefault="00AE1FE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Познавательная</w:t>
            </w:r>
            <w:r w:rsidR="00A679BA" w:rsidRPr="0094675F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="00AE1FEA" w:rsidRPr="0094675F">
              <w:rPr>
                <w:rFonts w:ascii="Times New Roman" w:hAnsi="Times New Roman"/>
                <w:sz w:val="24"/>
                <w:szCs w:val="24"/>
              </w:rPr>
              <w:t xml:space="preserve">биографией и творчеством </w:t>
            </w:r>
            <w:r w:rsidR="00922AEE" w:rsidRPr="0094675F">
              <w:rPr>
                <w:rFonts w:ascii="Times New Roman" w:hAnsi="Times New Roman"/>
                <w:sz w:val="24"/>
                <w:szCs w:val="24"/>
              </w:rPr>
              <w:t>А.</w:t>
            </w:r>
            <w:r w:rsidR="002656A1" w:rsidRPr="0094675F">
              <w:rPr>
                <w:rFonts w:ascii="Times New Roman" w:hAnsi="Times New Roman"/>
                <w:sz w:val="24"/>
                <w:szCs w:val="24"/>
              </w:rPr>
              <w:t>М.</w:t>
            </w:r>
            <w:r w:rsidR="00922AEE" w:rsidRPr="0094675F">
              <w:rPr>
                <w:rFonts w:ascii="Times New Roman" w:hAnsi="Times New Roman"/>
                <w:sz w:val="24"/>
                <w:szCs w:val="24"/>
              </w:rPr>
              <w:t xml:space="preserve"> Васнецова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2AEE" w:rsidRPr="0094675F" w:rsidRDefault="00922AE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Обсуждение: Что вы знаете о профессии – художник.</w:t>
            </w:r>
          </w:p>
          <w:p w:rsidR="00A679BA" w:rsidRPr="0094675F" w:rsidRDefault="00AC7E50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«Инструменты-помощники художника»</w:t>
            </w:r>
            <w:r w:rsidR="00E3713B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713B" w:rsidRPr="0094675F" w:rsidRDefault="00E3713B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Познакомить с понятием композиция.</w:t>
            </w:r>
          </w:p>
          <w:p w:rsidR="00E3713B" w:rsidRPr="0094675F" w:rsidRDefault="000C274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Закрепить знания о жанре пейзаж «Из чего состоит пейзаж».</w:t>
            </w:r>
          </w:p>
          <w:p w:rsidR="002656A1" w:rsidRPr="0094675F" w:rsidRDefault="002656A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снегом.</w:t>
            </w:r>
          </w:p>
          <w:p w:rsidR="002656A1" w:rsidRDefault="002656A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природой зимой.</w:t>
            </w:r>
          </w:p>
          <w:p w:rsidR="0094675F" w:rsidRPr="0094675F" w:rsidRDefault="0094675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Коммуникативная деятельность:</w:t>
            </w:r>
          </w:p>
          <w:p w:rsidR="00922AEE" w:rsidRPr="0094675F" w:rsidRDefault="008E407F" w:rsidP="0094675F">
            <w:pPr>
              <w:spacing w:after="0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Составление описательного рассказа по репродукции картины автора.</w:t>
            </w:r>
            <w:r w:rsidR="00AC7E50" w:rsidRPr="0094675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</w:t>
            </w:r>
          </w:p>
          <w:p w:rsidR="008E407F" w:rsidRPr="0094675F" w:rsidRDefault="002656A1" w:rsidP="009467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У</w:t>
            </w:r>
            <w:r w:rsidR="00173AF6" w:rsidRPr="0094675F">
              <w:rPr>
                <w:rFonts w:ascii="Times New Roman" w:hAnsi="Times New Roman"/>
                <w:sz w:val="24"/>
                <w:szCs w:val="24"/>
              </w:rPr>
              <w:t xml:space="preserve">пражнения, подготавливающие ребёнка к восприятию произведения: «Скажи фразу: «Какая красивая </w:t>
            </w:r>
            <w:r w:rsidR="00173AF6"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картина. Какой грустный пейзаж» Как бы эту фразу произнёс добрый человек, как бы это сделал злой и т.д.?».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Речевое творчество детей.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Беседы на игровой основе о художественн</w:t>
            </w:r>
            <w:r w:rsidR="008E407F" w:rsidRPr="0094675F">
              <w:rPr>
                <w:rFonts w:ascii="Times New Roman" w:hAnsi="Times New Roman"/>
                <w:sz w:val="24"/>
                <w:szCs w:val="24"/>
              </w:rPr>
              <w:t>ом произведении и наблюдениях в природе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9BA" w:rsidRPr="0094675F" w:rsidRDefault="00A679BA" w:rsidP="001E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Игровая деятельность:</w:t>
            </w:r>
          </w:p>
          <w:p w:rsidR="00A679BA" w:rsidRPr="0094675F" w:rsidRDefault="008E407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«Чем иллюстрация в книге отличается от репродукции картины?"</w:t>
            </w:r>
          </w:p>
          <w:p w:rsidR="008E407F" w:rsidRPr="0094675F" w:rsidRDefault="008E407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Игровое упражнение «Ресурсный круг?» (вхождение в картину)</w:t>
            </w:r>
          </w:p>
          <w:p w:rsidR="00922AEE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Творческие игры</w:t>
            </w:r>
            <w:r w:rsidR="00AE1FEA" w:rsidRPr="0094675F">
              <w:rPr>
                <w:rFonts w:ascii="Times New Roman" w:hAnsi="Times New Roman"/>
                <w:sz w:val="24"/>
                <w:szCs w:val="24"/>
              </w:rPr>
              <w:t xml:space="preserve"> «Какие цвета использовал художник»</w:t>
            </w:r>
            <w:r w:rsidR="00A004EE" w:rsidRPr="009467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679BA" w:rsidRDefault="00A004E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Игровые упражнения «С чем можно сравнить лес, снег?», «Кто сравни</w:t>
            </w:r>
            <w:r w:rsidR="002656A1" w:rsidRPr="0094675F">
              <w:rPr>
                <w:rFonts w:ascii="Times New Roman" w:hAnsi="Times New Roman"/>
                <w:sz w:val="24"/>
                <w:szCs w:val="24"/>
              </w:rPr>
              <w:t>т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 более красиво?». Словесное упражнение «Узнай, о ком или о чём я рассказываю?»</w:t>
            </w:r>
            <w:r w:rsidR="00AC7E50" w:rsidRPr="0094675F">
              <w:rPr>
                <w:rFonts w:ascii="Times New Roman" w:hAnsi="Times New Roman"/>
                <w:sz w:val="24"/>
                <w:szCs w:val="24"/>
              </w:rPr>
              <w:t>. Мимические упражнения «Расскажи без слов, о чём бы ты написал картину?»</w:t>
            </w:r>
          </w:p>
          <w:p w:rsidR="0094675F" w:rsidRPr="0094675F" w:rsidRDefault="0094675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7328" w:rsidRPr="0094675F" w:rsidRDefault="00757328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Экспериментальная деятельность: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смешивание красок</w:t>
            </w:r>
            <w:r w:rsidR="00C1010C" w:rsidRPr="0094675F">
              <w:rPr>
                <w:rFonts w:ascii="Times New Roman" w:hAnsi="Times New Roman"/>
                <w:sz w:val="24"/>
                <w:szCs w:val="24"/>
              </w:rPr>
              <w:t xml:space="preserve"> «Как получить </w:t>
            </w:r>
            <w:r w:rsidR="002656A1" w:rsidRPr="0094675F">
              <w:rPr>
                <w:rFonts w:ascii="Times New Roman" w:hAnsi="Times New Roman"/>
                <w:sz w:val="24"/>
                <w:szCs w:val="24"/>
              </w:rPr>
              <w:t>голубой</w:t>
            </w:r>
            <w:r w:rsidR="00C1010C" w:rsidRPr="0094675F">
              <w:rPr>
                <w:rFonts w:ascii="Times New Roman" w:hAnsi="Times New Roman"/>
                <w:sz w:val="24"/>
                <w:szCs w:val="24"/>
              </w:rPr>
              <w:t xml:space="preserve"> цвет?»</w:t>
            </w:r>
            <w:r w:rsidR="002656A1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56A1" w:rsidRDefault="002656A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Свойства снега.</w:t>
            </w:r>
          </w:p>
          <w:p w:rsidR="0094675F" w:rsidRPr="0094675F" w:rsidRDefault="0094675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Продуктивная деятельность:</w:t>
            </w:r>
          </w:p>
          <w:p w:rsidR="00A679BA" w:rsidRDefault="00757328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Знакомство с техникой: рисование мятой бумагой «Тучи по небу гуляли», «Снег на ветках»; </w:t>
            </w:r>
            <w:r w:rsidR="008E407F" w:rsidRPr="0094675F">
              <w:rPr>
                <w:rFonts w:ascii="Times New Roman" w:hAnsi="Times New Roman"/>
                <w:sz w:val="24"/>
                <w:szCs w:val="24"/>
              </w:rPr>
              <w:t>рисование наблюдений в природе</w:t>
            </w:r>
            <w:r w:rsidR="00A679BA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675F" w:rsidRPr="0094675F" w:rsidRDefault="0094675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1362A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Трудовая деятельность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 создание коллективного панно «Го</w:t>
            </w:r>
            <w:r w:rsidR="002656A1" w:rsidRPr="0094675F">
              <w:rPr>
                <w:rFonts w:ascii="Times New Roman" w:hAnsi="Times New Roman"/>
                <w:sz w:val="24"/>
                <w:szCs w:val="24"/>
              </w:rPr>
              <w:t>ра самоцветов» (холодные цвета)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Двигательная деятельность: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Тематические физкультминутки.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Дыхательная гимнастика.</w:t>
            </w:r>
          </w:p>
          <w:p w:rsidR="00A679BA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Гимнастика для глаз, пальчиковая гимнастик</w:t>
            </w:r>
            <w:r w:rsidR="008E407F" w:rsidRPr="0094675F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94675F" w:rsidRPr="0094675F" w:rsidRDefault="0094675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Музыкально-художественная деятельность.</w:t>
            </w:r>
          </w:p>
          <w:p w:rsidR="00757328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Игры с озвучкой художественных произведений музыкальными инструментами, бросовым материалом «</w:t>
            </w:r>
            <w:r w:rsidR="008E407F" w:rsidRPr="0094675F">
              <w:rPr>
                <w:rFonts w:ascii="Times New Roman" w:hAnsi="Times New Roman"/>
                <w:sz w:val="24"/>
                <w:szCs w:val="24"/>
              </w:rPr>
              <w:t>Что как звучит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?».</w:t>
            </w:r>
          </w:p>
          <w:p w:rsidR="00A679BA" w:rsidRPr="0094675F" w:rsidRDefault="00757328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Слушание</w:t>
            </w:r>
            <w:r w:rsidR="001362A5" w:rsidRPr="0094675F">
              <w:rPr>
                <w:rFonts w:ascii="Times New Roman" w:hAnsi="Times New Roman"/>
                <w:sz w:val="24"/>
                <w:szCs w:val="24"/>
              </w:rPr>
              <w:t xml:space="preserve"> произведения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362A5" w:rsidRPr="0094675F">
              <w:rPr>
                <w:rFonts w:ascii="Times New Roman" w:hAnsi="Times New Roman"/>
                <w:sz w:val="24"/>
                <w:szCs w:val="24"/>
              </w:rPr>
              <w:t>Зимнее утро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»</w:t>
            </w:r>
            <w:r w:rsidR="001362A5" w:rsidRPr="0094675F">
              <w:rPr>
                <w:rFonts w:ascii="Times New Roman" w:hAnsi="Times New Roman"/>
                <w:sz w:val="24"/>
                <w:szCs w:val="24"/>
              </w:rPr>
              <w:t xml:space="preserve"> (А.С. Пушкин)</w:t>
            </w:r>
          </w:p>
          <w:p w:rsidR="00745561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Тематические танцы</w:t>
            </w:r>
            <w:r w:rsidR="00757328" w:rsidRPr="0094675F">
              <w:rPr>
                <w:rFonts w:ascii="Times New Roman" w:hAnsi="Times New Roman"/>
                <w:sz w:val="24"/>
                <w:szCs w:val="24"/>
              </w:rPr>
              <w:t xml:space="preserve"> «Вальс снежинок»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656A1" w:rsidRPr="0094675F" w:rsidRDefault="002656A1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I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половина дня:</w:t>
            </w:r>
          </w:p>
          <w:p w:rsidR="002656A1" w:rsidRPr="0094675F" w:rsidRDefault="002656A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биографией и творчеством А.М. Васнецова.</w:t>
            </w:r>
          </w:p>
          <w:p w:rsidR="002656A1" w:rsidRPr="0094675F" w:rsidRDefault="002656A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Закрепить знания о жанре пейзаж «Из чего состоит пейзаж».</w:t>
            </w:r>
          </w:p>
          <w:p w:rsidR="002656A1" w:rsidRPr="0094675F" w:rsidRDefault="002656A1" w:rsidP="0094675F">
            <w:pPr>
              <w:spacing w:after="0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Составление описательного рассказа по репродукции картины автора.</w:t>
            </w:r>
            <w:r w:rsidRPr="0094675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</w:t>
            </w:r>
          </w:p>
          <w:p w:rsidR="002656A1" w:rsidRDefault="002E1E4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Слушание произведения «Зимнее утро» (А.С. Пушкин)</w:t>
            </w:r>
          </w:p>
          <w:p w:rsidR="0094675F" w:rsidRPr="0094675F" w:rsidRDefault="0094675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6A1" w:rsidRPr="0094675F" w:rsidRDefault="002656A1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Прогулка</w:t>
            </w:r>
          </w:p>
          <w:p w:rsidR="002656A1" w:rsidRPr="0094675F" w:rsidRDefault="002656A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снегом.</w:t>
            </w:r>
          </w:p>
          <w:p w:rsidR="002656A1" w:rsidRPr="0094675F" w:rsidRDefault="002656A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Опыт - свойства снега.</w:t>
            </w:r>
          </w:p>
          <w:p w:rsidR="002E1E45" w:rsidRPr="0094675F" w:rsidRDefault="002E1E4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Игровое упражнение «Ресурсный круг?» (вхождение в картину)</w:t>
            </w:r>
          </w:p>
          <w:p w:rsidR="002656A1" w:rsidRDefault="002E1E4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Творческие игры «Каки</w:t>
            </w:r>
            <w:r w:rsidR="0094675F">
              <w:rPr>
                <w:rFonts w:ascii="Times New Roman" w:hAnsi="Times New Roman"/>
                <w:sz w:val="24"/>
                <w:szCs w:val="24"/>
              </w:rPr>
              <w:t xml:space="preserve">е цвета использовал художник». </w:t>
            </w:r>
          </w:p>
          <w:p w:rsidR="0094675F" w:rsidRPr="0094675F" w:rsidRDefault="0094675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6A1" w:rsidRPr="0094675F" w:rsidRDefault="002656A1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половина дня:</w:t>
            </w:r>
          </w:p>
          <w:p w:rsidR="002656A1" w:rsidRPr="0094675F" w:rsidRDefault="002656A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Обсуждение: Что вы знаете о профессии – художник.</w:t>
            </w:r>
          </w:p>
          <w:p w:rsidR="002656A1" w:rsidRPr="0094675F" w:rsidRDefault="002656A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«Инструменты-помощники художника».</w:t>
            </w:r>
          </w:p>
          <w:p w:rsidR="002656A1" w:rsidRPr="0094675F" w:rsidRDefault="002656A1" w:rsidP="009467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Упражнения, подготавливающие ребёнка к восприятию произведения: «Скажи фразу: «Какая красивая картина. Какой грустный пейзаж» Как бы эту фразу произнёс добрый человек, как бы это сделал злой и т.д.?».</w:t>
            </w:r>
          </w:p>
          <w:p w:rsidR="002E1E45" w:rsidRPr="0094675F" w:rsidRDefault="002E1E4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Речевое творчество детей.</w:t>
            </w:r>
          </w:p>
          <w:p w:rsidR="002E1E45" w:rsidRPr="0094675F" w:rsidRDefault="002E1E4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Беседы на игровой основе о художественном произведении и наблюдениях в природе.</w:t>
            </w:r>
          </w:p>
          <w:p w:rsidR="002E1E45" w:rsidRPr="0094675F" w:rsidRDefault="002E1E4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«Чем иллюстрация в книге отличается от репродукции картины?"</w:t>
            </w:r>
          </w:p>
          <w:p w:rsidR="002E1E45" w:rsidRPr="0094675F" w:rsidRDefault="002E1E45" w:rsidP="009467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Игровые упражнения «С чем можно сравнить лес, снег?», «Кто сравнит более красиво?».</w:t>
            </w:r>
          </w:p>
          <w:p w:rsidR="002E1E45" w:rsidRPr="0094675F" w:rsidRDefault="002E1E45" w:rsidP="009467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Смешивание красок «Как получить голубой цвет?».</w:t>
            </w:r>
          </w:p>
          <w:p w:rsidR="002E1E45" w:rsidRPr="0094675F" w:rsidRDefault="002E1E45" w:rsidP="009467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Создание коллективного панно «Гора самоцветов» (холодные цвета)</w:t>
            </w:r>
          </w:p>
          <w:p w:rsidR="002656A1" w:rsidRPr="0094675F" w:rsidRDefault="002E1E4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техникой: рисование мятой бумагой «Тучи по небу гуляли», «Снег на ветках»; рисование наблюдений в природе.</w:t>
            </w:r>
          </w:p>
          <w:p w:rsidR="002656A1" w:rsidRPr="0094675F" w:rsidRDefault="002E1E4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Игры с озвучкой художественных произведений музыкальными инструментами, бросовым материалом «Что как звучит?».</w:t>
            </w:r>
          </w:p>
          <w:p w:rsidR="002656A1" w:rsidRDefault="002E1E4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Тематические танцы «Вальс снежинок».</w:t>
            </w:r>
          </w:p>
          <w:p w:rsidR="0094675F" w:rsidRPr="0094675F" w:rsidRDefault="0094675F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56A1" w:rsidRPr="0094675F" w:rsidRDefault="002656A1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Вечерняя прогулка:</w:t>
            </w:r>
          </w:p>
          <w:p w:rsidR="002656A1" w:rsidRPr="0094675F" w:rsidRDefault="002656A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природой зимой.</w:t>
            </w:r>
          </w:p>
          <w:p w:rsidR="002656A1" w:rsidRPr="0094675F" w:rsidRDefault="002E1E45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Словесное упражнение «Узнай, о ком или о чём я рассказываю?». Мимические упражнения «Расскажи без слов, о чём бы ты написал картину?»</w:t>
            </w:r>
          </w:p>
        </w:tc>
        <w:tc>
          <w:tcPr>
            <w:tcW w:w="1701" w:type="dxa"/>
          </w:tcPr>
          <w:p w:rsidR="00AC7E50" w:rsidRPr="0094675F" w:rsidRDefault="00AC7E50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Рассматривание фотографий художников.</w:t>
            </w:r>
          </w:p>
          <w:p w:rsidR="00BD5A37" w:rsidRPr="0094675F" w:rsidRDefault="00BD5A3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Рассматривание </w:t>
            </w:r>
            <w:r w:rsidR="00757328" w:rsidRPr="0094675F">
              <w:rPr>
                <w:rFonts w:ascii="Times New Roman" w:hAnsi="Times New Roman"/>
                <w:sz w:val="24"/>
                <w:szCs w:val="24"/>
              </w:rPr>
              <w:t>репродукций</w:t>
            </w:r>
            <w:r w:rsidR="00AC7E50" w:rsidRPr="0094675F">
              <w:rPr>
                <w:rFonts w:ascii="Times New Roman" w:hAnsi="Times New Roman"/>
                <w:sz w:val="24"/>
                <w:szCs w:val="24"/>
              </w:rPr>
              <w:t xml:space="preserve"> картин</w:t>
            </w:r>
            <w:r w:rsidR="00757328" w:rsidRPr="009467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иллюстраций к книгам.</w:t>
            </w:r>
          </w:p>
          <w:p w:rsidR="00757328" w:rsidRPr="0094675F" w:rsidRDefault="00757328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Ситуации-помощи: «Поможем дорисовать предмет?»</w:t>
            </w:r>
          </w:p>
          <w:p w:rsidR="00745561" w:rsidRPr="0094675F" w:rsidRDefault="004178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Работа со штриховкой.</w:t>
            </w:r>
          </w:p>
          <w:p w:rsidR="00AE4D32" w:rsidRPr="0094675F" w:rsidRDefault="00AE4D32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Соедини линии.</w:t>
            </w:r>
          </w:p>
          <w:p w:rsidR="00173AF6" w:rsidRPr="0094675F" w:rsidRDefault="002E1E4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Создание коллективного панно «Гора самоцветов»</w:t>
            </w:r>
          </w:p>
        </w:tc>
        <w:tc>
          <w:tcPr>
            <w:tcW w:w="1525" w:type="dxa"/>
          </w:tcPr>
          <w:p w:rsidR="00757328" w:rsidRPr="0094675F" w:rsidRDefault="00922AE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Анкетирование «Развитие творческих способностей у дошкольников».</w:t>
            </w:r>
          </w:p>
          <w:p w:rsidR="00922AEE" w:rsidRPr="0094675F" w:rsidRDefault="00922AE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Памятка для родителей «Организация художественно-изобразительной деятельности дома».</w:t>
            </w:r>
          </w:p>
          <w:p w:rsidR="00745561" w:rsidRPr="0094675F" w:rsidRDefault="0074556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5F" w:rsidRPr="0094675F" w:rsidTr="0094675F">
        <w:tc>
          <w:tcPr>
            <w:tcW w:w="9571" w:type="dxa"/>
            <w:gridSpan w:val="4"/>
          </w:tcPr>
          <w:p w:rsidR="00BD5A37" w:rsidRPr="0094675F" w:rsidRDefault="004D0BF9" w:rsidP="0094675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Февраль</w:t>
            </w:r>
          </w:p>
        </w:tc>
      </w:tr>
      <w:tr w:rsidR="0094675F" w:rsidRPr="0094675F" w:rsidTr="006C49E4">
        <w:tc>
          <w:tcPr>
            <w:tcW w:w="3510" w:type="dxa"/>
          </w:tcPr>
          <w:p w:rsidR="00BD5A37" w:rsidRPr="0094675F" w:rsidRDefault="00BD5A37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t>Восприятие художественных произведений:</w:t>
            </w:r>
          </w:p>
          <w:p w:rsidR="00BD5A37" w:rsidRDefault="00BD5A37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 xml:space="preserve">Знакомство с произведением </w:t>
            </w:r>
            <w:r w:rsidR="00CE1EF5" w:rsidRPr="0094675F">
              <w:rPr>
                <w:rFonts w:ascii="Times New Roman" w:hAnsi="Times New Roman"/>
                <w:b/>
                <w:sz w:val="24"/>
                <w:szCs w:val="24"/>
              </w:rPr>
              <w:t>И.И. Шишкин</w:t>
            </w: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 xml:space="preserve"> «Зим</w:t>
            </w:r>
            <w:r w:rsidR="004D0BF9" w:rsidRPr="0094675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94675F" w:rsidRPr="0094675F" w:rsidRDefault="0094675F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78F9" w:rsidRPr="0094675F" w:rsidRDefault="004178F9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Познавательная:</w:t>
            </w:r>
          </w:p>
          <w:p w:rsidR="004178F9" w:rsidRPr="0094675F" w:rsidRDefault="004178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биографией и творчеством автора.</w:t>
            </w:r>
          </w:p>
          <w:p w:rsidR="00A679BA" w:rsidRPr="0094675F" w:rsidRDefault="0025012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Организация мини-вернисажа по теме «Зима»</w:t>
            </w:r>
            <w:r w:rsidR="009A3FD9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713B" w:rsidRPr="0094675F" w:rsidRDefault="00E3713B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Расширять представления о композиции.</w:t>
            </w:r>
          </w:p>
          <w:p w:rsidR="00173AF6" w:rsidRPr="0094675F" w:rsidRDefault="00173AF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Проблемная ситуация: «Откуда взялись краски?»</w:t>
            </w:r>
          </w:p>
          <w:p w:rsidR="009A3FD9" w:rsidRPr="0094675F" w:rsidRDefault="009A3FD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холодными цветами.</w:t>
            </w:r>
          </w:p>
          <w:p w:rsidR="00E07161" w:rsidRPr="0094675F" w:rsidRDefault="00E0716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изменениями в природе.</w:t>
            </w:r>
          </w:p>
          <w:p w:rsidR="00E07161" w:rsidRPr="0094675F" w:rsidRDefault="00DE110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Наблюдение: вечернее небо.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Коммуникативная деятельность: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Решение проблемной ситуации: «</w:t>
            </w:r>
            <w:r w:rsidR="004178F9" w:rsidRPr="0094675F">
              <w:rPr>
                <w:rFonts w:ascii="Times New Roman" w:hAnsi="Times New Roman"/>
                <w:sz w:val="24"/>
                <w:szCs w:val="24"/>
              </w:rPr>
              <w:t xml:space="preserve">Чем похожи и чем отличаются произведение А.М. Васнецова «Зимний сон» и </w:t>
            </w:r>
            <w:r w:rsidR="00E07161" w:rsidRPr="0094675F">
              <w:rPr>
                <w:rFonts w:ascii="Times New Roman" w:hAnsi="Times New Roman"/>
                <w:sz w:val="24"/>
                <w:szCs w:val="24"/>
              </w:rPr>
              <w:t xml:space="preserve">И.И. Шишкина </w:t>
            </w:r>
            <w:r w:rsidR="004178F9" w:rsidRPr="0094675F">
              <w:rPr>
                <w:rFonts w:ascii="Times New Roman" w:hAnsi="Times New Roman"/>
                <w:sz w:val="24"/>
                <w:szCs w:val="24"/>
              </w:rPr>
              <w:t>«Зима»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110E" w:rsidRPr="0094675F" w:rsidRDefault="00DE110E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Чтение художественной литературы:</w:t>
            </w:r>
          </w:p>
          <w:p w:rsidR="00DE110E" w:rsidRPr="0094675F" w:rsidRDefault="00DE110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Стихотворение И. </w:t>
            </w: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Исаулкова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«В лесу бураны и метели</w:t>
            </w:r>
          </w:p>
          <w:p w:rsidR="00DE110E" w:rsidRPr="0094675F" w:rsidRDefault="00DE110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Вновь закрутили карусель»</w:t>
            </w:r>
          </w:p>
          <w:p w:rsidR="00DE110E" w:rsidRPr="0094675F" w:rsidRDefault="00DE110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Игровая деятельность:</w:t>
            </w:r>
          </w:p>
          <w:p w:rsidR="0025012F" w:rsidRPr="0094675F" w:rsidRDefault="00AE4D32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«Большой-маленький, высокий-низкий»</w:t>
            </w:r>
            <w:r w:rsidR="009A3FD9" w:rsidRPr="0094675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="009A3FD9" w:rsidRPr="0094675F">
              <w:rPr>
                <w:rFonts w:ascii="Times New Roman" w:hAnsi="Times New Roman"/>
                <w:sz w:val="24"/>
                <w:szCs w:val="24"/>
              </w:rPr>
              <w:t>д</w:t>
            </w:r>
            <w:r w:rsidR="0025012F" w:rsidRPr="0094675F">
              <w:rPr>
                <w:rFonts w:ascii="Times New Roman" w:hAnsi="Times New Roman"/>
                <w:sz w:val="24"/>
                <w:szCs w:val="24"/>
              </w:rPr>
              <w:t>ид.игра</w:t>
            </w:r>
            <w:proofErr w:type="spellEnd"/>
            <w:r w:rsidR="0025012F" w:rsidRPr="0094675F">
              <w:rPr>
                <w:rFonts w:ascii="Times New Roman" w:hAnsi="Times New Roman"/>
                <w:sz w:val="24"/>
                <w:szCs w:val="24"/>
              </w:rPr>
              <w:t xml:space="preserve"> «Выложи зимний пейзаж», «Что лишнее»</w:t>
            </w:r>
            <w:r w:rsidR="009A3FD9" w:rsidRPr="0094675F">
              <w:rPr>
                <w:rFonts w:ascii="Times New Roman" w:hAnsi="Times New Roman"/>
                <w:sz w:val="24"/>
                <w:szCs w:val="24"/>
              </w:rPr>
              <w:t>; «Какие картинки нарисованы в холодных цветах»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8F9" w:rsidRPr="0094675F" w:rsidRDefault="004178F9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Экспериментальная деятельность:</w:t>
            </w:r>
          </w:p>
          <w:p w:rsidR="004178F9" w:rsidRPr="0094675F" w:rsidRDefault="004178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техникой – градиент (как получить лёгкие переходы цветов).</w:t>
            </w:r>
          </w:p>
          <w:p w:rsidR="004178F9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Измерение глубины снежного покрова.</w:t>
            </w:r>
          </w:p>
          <w:p w:rsidR="0094675F" w:rsidRPr="0094675F" w:rsidRDefault="0094675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Продуктивная деятельность:</w:t>
            </w:r>
            <w:r w:rsidR="004178F9"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4178F9" w:rsidRPr="0094675F" w:rsidRDefault="004178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«Дорисуй предмет», рисование по схеме «Дерево»; </w:t>
            </w: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тонирование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листа бумаги.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Трудовая деятельность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62A5" w:rsidRPr="0094675F">
              <w:rPr>
                <w:rFonts w:ascii="Times New Roman" w:hAnsi="Times New Roman"/>
                <w:sz w:val="24"/>
                <w:szCs w:val="24"/>
              </w:rPr>
              <w:t>создание коллективного панно «Гора самоцветов» (холодные цвета)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Двигательная деятельность: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Тематические физкультминутки.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Дыхательная гимнастика.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Музыкально-художественная деятельность.</w:t>
            </w:r>
          </w:p>
          <w:p w:rsidR="001362A5" w:rsidRPr="0094675F" w:rsidRDefault="001362A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Слушание произведения «Зимний вечер» (А.С. Пушкин)</w:t>
            </w:r>
          </w:p>
        </w:tc>
        <w:tc>
          <w:tcPr>
            <w:tcW w:w="2835" w:type="dxa"/>
          </w:tcPr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I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половина дня: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биографией и творчеством автора.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Расширять представления о композиции.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Стихотворение И. </w:t>
            </w: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Исаулкова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«В лесу бураны и метели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Вновь закрутили карусель»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дид.игра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«Выложи зимний пейзаж», «Что лишнее»;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«Дорисуй предмет», рисование по схеме «Дерево»;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D5A3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Прогулка: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изменениями в природе.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Измерение глубины снежного покрова.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половина дня: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Организация мини-вернисажа по теме «Зима».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Проблемная ситуация: «Откуда взялись краски?»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холодными цветами.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Решение проблемной ситуации: «Чем похожи и чем отличаются произведение А.М. Васнецова «Зимний сон» и И.И. Шишкина «Зима»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«Большой-маленький, высокий-низкий»; «Какие картинки нарисованы в холодных цветах»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техникой – градиент (как получить лёгкие переходы цветов).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Тонирование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листа бумаги.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Слушание произведения «Зимний вечер» (А.С. Пушкин)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Вечерняя прогулка: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Наблюдение: вечернее небо.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1E45" w:rsidRPr="0094675F" w:rsidRDefault="002E1E4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«Чьё произведение?» -</w:t>
            </w:r>
          </w:p>
          <w:p w:rsidR="002E1E45" w:rsidRPr="0094675F" w:rsidRDefault="002E1E4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закрепление названий авторских произведений.</w:t>
            </w:r>
          </w:p>
          <w:p w:rsidR="002E1E45" w:rsidRPr="0094675F" w:rsidRDefault="002E1E4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Свободное рисование различными средствами изобразительного творчества, с использованием нетрадиционных материалов и техник изобразительной деятельности.</w:t>
            </w:r>
          </w:p>
          <w:p w:rsidR="00BD5A37" w:rsidRPr="0094675F" w:rsidRDefault="00BD5A3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D5A37" w:rsidRPr="0094675F" w:rsidRDefault="00922AE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Консультация: «В помощь родителям (примерные творческие задания по искусству)»</w:t>
            </w:r>
          </w:p>
        </w:tc>
      </w:tr>
      <w:tr w:rsidR="0094675F" w:rsidRPr="0094675F" w:rsidTr="0094675F">
        <w:tc>
          <w:tcPr>
            <w:tcW w:w="9571" w:type="dxa"/>
            <w:gridSpan w:val="4"/>
          </w:tcPr>
          <w:p w:rsidR="00BD5A37" w:rsidRPr="0094675F" w:rsidRDefault="00BD5A37" w:rsidP="0094675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Март </w:t>
            </w:r>
          </w:p>
        </w:tc>
      </w:tr>
      <w:tr w:rsidR="0094675F" w:rsidRPr="0094675F" w:rsidTr="006C49E4">
        <w:tc>
          <w:tcPr>
            <w:tcW w:w="3510" w:type="dxa"/>
          </w:tcPr>
          <w:p w:rsidR="00BD5A37" w:rsidRPr="0094675F" w:rsidRDefault="00BD5A37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t>Восприятие художественных произведений:</w:t>
            </w:r>
          </w:p>
          <w:p w:rsidR="00BD5A37" w:rsidRPr="0094675F" w:rsidRDefault="00BD5A37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 xml:space="preserve">Знакомство с произведением К.Я. </w:t>
            </w:r>
            <w:proofErr w:type="spellStart"/>
            <w:r w:rsidRPr="0094675F">
              <w:rPr>
                <w:rFonts w:ascii="Times New Roman" w:hAnsi="Times New Roman"/>
                <w:b/>
                <w:sz w:val="24"/>
                <w:szCs w:val="24"/>
              </w:rPr>
              <w:t>Крыжицкого</w:t>
            </w:r>
            <w:proofErr w:type="spellEnd"/>
            <w:r w:rsidRPr="0094675F">
              <w:rPr>
                <w:rFonts w:ascii="Times New Roman" w:hAnsi="Times New Roman"/>
                <w:b/>
                <w:sz w:val="24"/>
                <w:szCs w:val="24"/>
              </w:rPr>
              <w:t xml:space="preserve"> «Повеяло весною»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92C7E" w:rsidRPr="0094675F" w:rsidRDefault="00F92C7E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Познавательная:</w:t>
            </w:r>
          </w:p>
          <w:p w:rsidR="00F92C7E" w:rsidRPr="0094675F" w:rsidRDefault="00F92C7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биографией и творчеством автора.</w:t>
            </w:r>
          </w:p>
          <w:p w:rsidR="00173AF6" w:rsidRPr="0094675F" w:rsidRDefault="00A004E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Виртуальная экскурсия в музей</w:t>
            </w:r>
            <w:r w:rsidR="000873D7" w:rsidRPr="0094675F">
              <w:rPr>
                <w:rFonts w:ascii="Times New Roman" w:hAnsi="Times New Roman"/>
                <w:sz w:val="24"/>
                <w:szCs w:val="24"/>
              </w:rPr>
              <w:t xml:space="preserve"> изобразительных искусств</w:t>
            </w:r>
            <w:r w:rsidR="00173AF6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713B" w:rsidRPr="0094675F" w:rsidRDefault="00173AF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Проблемная ситуация «Как появился холст?»</w:t>
            </w:r>
          </w:p>
          <w:p w:rsidR="009A0016" w:rsidRPr="0094675F" w:rsidRDefault="009A001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весенними приметами.</w:t>
            </w:r>
          </w:p>
          <w:p w:rsidR="009A0016" w:rsidRPr="0094675F" w:rsidRDefault="009A001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деревьями.</w:t>
            </w:r>
          </w:p>
          <w:p w:rsidR="00993E4A" w:rsidRPr="0094675F" w:rsidRDefault="00993E4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Коммуникативная деятельность:</w:t>
            </w:r>
          </w:p>
          <w:p w:rsidR="00A679BA" w:rsidRPr="0094675F" w:rsidRDefault="00993E4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Ситуативная беседа «Какие изменения произошли в природе?»</w:t>
            </w:r>
          </w:p>
          <w:p w:rsidR="00993E4A" w:rsidRPr="0094675F" w:rsidRDefault="009A001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«Опишите весенний снег»</w:t>
            </w:r>
          </w:p>
          <w:p w:rsidR="009A0016" w:rsidRPr="0094675F" w:rsidRDefault="009A001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3E4A" w:rsidRPr="0094675F" w:rsidRDefault="00993E4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Чтение художественной литературы:</w:t>
            </w:r>
          </w:p>
          <w:p w:rsidR="00993E4A" w:rsidRPr="0094675F" w:rsidRDefault="00993E4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Чтение стихотворения П. Образцова «Улеглись в полях метели…».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Игровая деятельность:</w:t>
            </w:r>
          </w:p>
          <w:p w:rsidR="0025012F" w:rsidRPr="0094675F" w:rsidRDefault="0025012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«Дальний, ближний план»</w:t>
            </w:r>
            <w:r w:rsidR="009A0016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0016" w:rsidRPr="0094675F" w:rsidRDefault="009A001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«Собери пейзаж».</w:t>
            </w:r>
          </w:p>
          <w:p w:rsidR="00C1010C" w:rsidRPr="0094675F" w:rsidRDefault="00C101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010C" w:rsidRPr="0094675F" w:rsidRDefault="00C101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Экспериментальная деятельность: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смешивание красок «Как получить серый цвет?».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Продуктивная деятельность:</w:t>
            </w:r>
          </w:p>
          <w:p w:rsidR="00A679BA" w:rsidRPr="0094675F" w:rsidRDefault="001D69C3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Рисование поролоном «Оттенки снежного покрова»</w:t>
            </w:r>
            <w:r w:rsidR="009A3FD9" w:rsidRPr="0094675F">
              <w:rPr>
                <w:rFonts w:ascii="Times New Roman" w:hAnsi="Times New Roman"/>
                <w:sz w:val="24"/>
                <w:szCs w:val="24"/>
              </w:rPr>
              <w:t>; «Раскрась предмет»</w:t>
            </w:r>
            <w:r w:rsidR="00E3713B" w:rsidRPr="0094675F">
              <w:rPr>
                <w:rFonts w:ascii="Times New Roman" w:hAnsi="Times New Roman"/>
                <w:sz w:val="24"/>
                <w:szCs w:val="24"/>
              </w:rPr>
              <w:t>. Создание композиции на листе бумаги.</w:t>
            </w:r>
          </w:p>
          <w:p w:rsidR="000C2744" w:rsidRPr="0094675F" w:rsidRDefault="000C274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«Собери пейзаж».</w:t>
            </w:r>
          </w:p>
          <w:p w:rsidR="001362A5" w:rsidRPr="0094675F" w:rsidRDefault="001362A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3E4A" w:rsidRPr="0094675F" w:rsidRDefault="001362A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Трудовая деятельность</w:t>
            </w:r>
            <w:r w:rsidR="00993E4A" w:rsidRPr="0094675F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62A5" w:rsidRPr="0094675F" w:rsidRDefault="001362A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создание коллективного панно «Гора самоцветов» (холодные цвета)</w:t>
            </w:r>
            <w:r w:rsidR="00993E4A" w:rsidRPr="009467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79BA" w:rsidRPr="0094675F" w:rsidRDefault="00993E4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уборка снега на участке.</w:t>
            </w:r>
          </w:p>
          <w:p w:rsidR="00993E4A" w:rsidRPr="0094675F" w:rsidRDefault="00993E4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Двигательная деятельность: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Тематические физкультминутки.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Речедвигательные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гимнастики</w:t>
            </w:r>
            <w:r w:rsidR="00993E4A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Дыхательная гимнастика.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Гимнастика для глаз, пальчиковая гимнастика</w:t>
            </w:r>
            <w:r w:rsidR="00993E4A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CCD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Музыкал</w:t>
            </w:r>
            <w:r w:rsidR="00170CCD"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ьно-художественная деятельность: </w:t>
            </w:r>
          </w:p>
          <w:p w:rsidR="00BD5A37" w:rsidRPr="0094675F" w:rsidRDefault="00170CCD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музыкальным треком «Весенняя капель»</w:t>
            </w:r>
            <w:r w:rsidR="00A679BA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I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половина дня:</w:t>
            </w:r>
          </w:p>
          <w:p w:rsidR="00993E4A" w:rsidRPr="0094675F" w:rsidRDefault="00993E4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биографией и творчеством автора.</w:t>
            </w:r>
          </w:p>
          <w:p w:rsidR="009A0016" w:rsidRPr="0094675F" w:rsidRDefault="009A001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«Дальний, ближний план».</w:t>
            </w:r>
          </w:p>
          <w:p w:rsidR="009A0016" w:rsidRPr="0094675F" w:rsidRDefault="009A001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Рисование поролоном «Оттенки снежного покрова»; «Раскрась предмет».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Прогулка:</w:t>
            </w:r>
          </w:p>
          <w:p w:rsidR="009A0016" w:rsidRPr="0094675F" w:rsidRDefault="009A001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весенними приметами.</w:t>
            </w:r>
          </w:p>
          <w:p w:rsidR="009A0016" w:rsidRPr="0094675F" w:rsidRDefault="009A001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Ситуативная беседа «Какие изменения произошли в природе?»</w:t>
            </w:r>
          </w:p>
          <w:p w:rsidR="000873D7" w:rsidRDefault="00170CCD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Уборка снега на участке.</w:t>
            </w:r>
          </w:p>
          <w:p w:rsidR="0094675F" w:rsidRPr="0094675F" w:rsidRDefault="0094675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половина дня:</w:t>
            </w:r>
          </w:p>
          <w:p w:rsidR="00993E4A" w:rsidRPr="0094675F" w:rsidRDefault="00993E4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Проблемная ситуация «Как появился холст?»</w:t>
            </w:r>
          </w:p>
          <w:p w:rsidR="00993E4A" w:rsidRPr="0094675F" w:rsidRDefault="00993E4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Виртуальная экскурсия в музей изобразительных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искусств.</w:t>
            </w:r>
          </w:p>
          <w:p w:rsidR="009A0016" w:rsidRPr="0094675F" w:rsidRDefault="009A001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«Собери пейзаж».</w:t>
            </w:r>
          </w:p>
          <w:p w:rsidR="009A0016" w:rsidRPr="0094675F" w:rsidRDefault="009A001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Создание композиции на листе бумаги.</w:t>
            </w:r>
          </w:p>
          <w:p w:rsidR="009A0016" w:rsidRPr="0094675F" w:rsidRDefault="009A001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«Собери пейзаж».</w:t>
            </w:r>
          </w:p>
          <w:p w:rsidR="009A0016" w:rsidRPr="0094675F" w:rsidRDefault="0094675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A0016" w:rsidRPr="0094675F">
              <w:rPr>
                <w:rFonts w:ascii="Times New Roman" w:hAnsi="Times New Roman"/>
                <w:sz w:val="24"/>
                <w:szCs w:val="24"/>
              </w:rPr>
              <w:t>мешивание красок «Как получить серый цвет?».</w:t>
            </w:r>
          </w:p>
          <w:p w:rsidR="00170CCD" w:rsidRPr="0094675F" w:rsidRDefault="00170CCD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Создание коллективного панно «Гора самоцветов» (холодные цвета);</w:t>
            </w:r>
          </w:p>
          <w:p w:rsidR="000873D7" w:rsidRPr="0094675F" w:rsidRDefault="00170CCD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музыкальным треком «Весенняя капель».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Вечерняя прогулка:</w:t>
            </w:r>
          </w:p>
          <w:p w:rsidR="009A0016" w:rsidRPr="0094675F" w:rsidRDefault="009A001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деревьями.</w:t>
            </w:r>
          </w:p>
          <w:p w:rsidR="009A0016" w:rsidRPr="0094675F" w:rsidRDefault="009A001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Ситуативная беседа: «Опишите весенний снег»</w:t>
            </w:r>
          </w:p>
          <w:p w:rsidR="00BD5A37" w:rsidRPr="0094675F" w:rsidRDefault="00BD5A3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1E45" w:rsidRPr="0094675F" w:rsidRDefault="002E1E4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Рисование по памяти.</w:t>
            </w:r>
          </w:p>
          <w:p w:rsidR="00832BAA" w:rsidRPr="0094675F" w:rsidRDefault="00832BA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Рисование пластилином.</w:t>
            </w:r>
          </w:p>
          <w:p w:rsidR="00832BAA" w:rsidRPr="0094675F" w:rsidRDefault="00832BA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Раскрашивание контурных картинок карандашом, не выходя за контур.</w:t>
            </w:r>
          </w:p>
          <w:p w:rsidR="00BD5A37" w:rsidRPr="0094675F" w:rsidRDefault="00BD5A3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D5A37" w:rsidRPr="0094675F" w:rsidRDefault="00832BA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6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Беседы: «Детский рисунок – ключ к внутреннему миру», «Эстетическая атмосфера в детском саду и дома».</w:t>
            </w:r>
          </w:p>
          <w:p w:rsidR="00832BAA" w:rsidRPr="0094675F" w:rsidRDefault="007E436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="00832BAA" w:rsidRPr="00946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рогу</w:t>
            </w:r>
            <w:r w:rsidRPr="00946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лка в природу с детьми.</w:t>
            </w:r>
          </w:p>
        </w:tc>
      </w:tr>
      <w:tr w:rsidR="0094675F" w:rsidRPr="0094675F" w:rsidTr="0094675F">
        <w:tc>
          <w:tcPr>
            <w:tcW w:w="9571" w:type="dxa"/>
            <w:gridSpan w:val="4"/>
          </w:tcPr>
          <w:p w:rsidR="00BD5A37" w:rsidRPr="0094675F" w:rsidRDefault="00BD5A37" w:rsidP="0094675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94675F" w:rsidRPr="0094675F" w:rsidTr="006C49E4">
        <w:tc>
          <w:tcPr>
            <w:tcW w:w="3510" w:type="dxa"/>
          </w:tcPr>
          <w:p w:rsidR="00BD5A37" w:rsidRPr="0094675F" w:rsidRDefault="00BD5A37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t>Восприятие художественных произведений:</w:t>
            </w:r>
          </w:p>
          <w:p w:rsidR="00BD5A37" w:rsidRDefault="00BD5A37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>Знакомство с произведением А.К. Саврасов «Грачи прилетели»</w:t>
            </w:r>
          </w:p>
          <w:p w:rsidR="0094675F" w:rsidRPr="0094675F" w:rsidRDefault="0094675F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FD9" w:rsidRPr="0094675F" w:rsidRDefault="009A3FD9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Познавательная:</w:t>
            </w:r>
          </w:p>
          <w:p w:rsidR="009A3FD9" w:rsidRPr="0094675F" w:rsidRDefault="009A3FD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биографией и творчеством автора.</w:t>
            </w:r>
          </w:p>
          <w:p w:rsidR="009A3FD9" w:rsidRPr="0094675F" w:rsidRDefault="009A3FD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теплыми цветами.</w:t>
            </w:r>
          </w:p>
          <w:p w:rsidR="00173AF6" w:rsidRPr="0094675F" w:rsidRDefault="00173AF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Проблемная ситуация: «Чем можно рисовать?»</w:t>
            </w:r>
          </w:p>
          <w:p w:rsidR="00A679BA" w:rsidRPr="0094675F" w:rsidRDefault="00170CCD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Виртуальная экскурсия «Весна в произведениях художников-пейзажистов»</w:t>
            </w:r>
            <w:r w:rsidR="00C15E42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5E42" w:rsidRPr="0094675F" w:rsidRDefault="00C15E42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птицами.</w:t>
            </w:r>
          </w:p>
          <w:p w:rsidR="00C15E42" w:rsidRPr="0094675F" w:rsidRDefault="00C15E42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поведением животных весной.</w:t>
            </w:r>
          </w:p>
          <w:p w:rsidR="00C15E42" w:rsidRPr="0094675F" w:rsidRDefault="00C15E42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Коммуникативная деятельность:</w:t>
            </w:r>
          </w:p>
          <w:p w:rsidR="00A679BA" w:rsidRPr="0094675F" w:rsidRDefault="00C15E42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Ситуативная беседа: Что такое «Мир искусства?»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Обсуждение: </w:t>
            </w:r>
            <w:r w:rsidR="00C15E42" w:rsidRPr="0094675F">
              <w:rPr>
                <w:rFonts w:ascii="Times New Roman" w:hAnsi="Times New Roman"/>
                <w:sz w:val="24"/>
                <w:szCs w:val="24"/>
              </w:rPr>
              <w:t>«О чём картина автора?»</w:t>
            </w:r>
          </w:p>
          <w:p w:rsidR="00C15E42" w:rsidRPr="0094675F" w:rsidRDefault="00C15E42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5E42" w:rsidRPr="0094675F" w:rsidRDefault="00C15E42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Чтение художественной литературы:</w:t>
            </w:r>
          </w:p>
          <w:p w:rsidR="00C15E42" w:rsidRPr="0094675F" w:rsidRDefault="00C15E42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чтение и разучивание стихотворения </w:t>
            </w:r>
            <w:r w:rsidR="003445D4" w:rsidRPr="0094675F">
              <w:rPr>
                <w:rFonts w:ascii="Times New Roman" w:hAnsi="Times New Roman"/>
                <w:sz w:val="24"/>
                <w:szCs w:val="24"/>
              </w:rPr>
              <w:t xml:space="preserve">Э. Успенского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«Пейзаж»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Игровая деятельность: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С.р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0CCD" w:rsidRPr="0094675F">
              <w:rPr>
                <w:rFonts w:ascii="Times New Roman" w:hAnsi="Times New Roman"/>
                <w:sz w:val="24"/>
                <w:szCs w:val="24"/>
              </w:rPr>
              <w:t>«Магазин: сюжет – покупка картины»</w:t>
            </w:r>
          </w:p>
          <w:p w:rsidR="009A3FD9" w:rsidRPr="0094675F" w:rsidRDefault="009A3FD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«Какие картинки изображены теплым цветом?»</w:t>
            </w:r>
          </w:p>
          <w:p w:rsidR="000C2744" w:rsidRPr="0094675F" w:rsidRDefault="000C274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«Части суток»</w:t>
            </w:r>
          </w:p>
          <w:p w:rsidR="003445D4" w:rsidRPr="0094675F" w:rsidRDefault="003445D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Под. Игра «Перелёт птиц»</w:t>
            </w:r>
          </w:p>
          <w:p w:rsidR="00C1010C" w:rsidRPr="0094675F" w:rsidRDefault="00C101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010C" w:rsidRPr="0094675F" w:rsidRDefault="00C101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Экспериментальная деятельность: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смешивание красок «Как получить </w:t>
            </w:r>
            <w:r w:rsidR="00170CCD" w:rsidRPr="0094675F">
              <w:rPr>
                <w:rFonts w:ascii="Times New Roman" w:hAnsi="Times New Roman"/>
                <w:sz w:val="24"/>
                <w:szCs w:val="24"/>
              </w:rPr>
              <w:t>зелёный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 цвет?».</w:t>
            </w:r>
          </w:p>
          <w:p w:rsidR="00A679BA" w:rsidRPr="0094675F" w:rsidRDefault="003445D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Опыт «Лёгкий-тяжёлый»</w:t>
            </w:r>
          </w:p>
          <w:p w:rsidR="003445D4" w:rsidRPr="0094675F" w:rsidRDefault="003445D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Продуктивная деятельность:</w:t>
            </w:r>
          </w:p>
          <w:p w:rsidR="00A679BA" w:rsidRPr="0094675F" w:rsidRDefault="001D69C3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Рисование восковыми мелками и акварелью «Весенние воды»</w:t>
            </w:r>
            <w:r w:rsidR="003445D4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45D4" w:rsidRPr="0094675F" w:rsidRDefault="003445D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Художественное творчество «Птицы на ветке»</w:t>
            </w:r>
          </w:p>
          <w:p w:rsidR="001362A5" w:rsidRPr="0094675F" w:rsidRDefault="001362A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2A5" w:rsidRPr="0094675F" w:rsidRDefault="001362A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Трудовая деятельность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 изготовление рамок для выставки.</w:t>
            </w:r>
          </w:p>
          <w:p w:rsidR="001362A5" w:rsidRPr="0094675F" w:rsidRDefault="00170CCD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</w:t>
            </w:r>
            <w:r w:rsidR="001362A5" w:rsidRPr="0094675F">
              <w:rPr>
                <w:rFonts w:ascii="Times New Roman" w:hAnsi="Times New Roman"/>
                <w:sz w:val="24"/>
                <w:szCs w:val="24"/>
              </w:rPr>
              <w:t>оздание коллективного панно «Гора самоцветов» (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нейтральные цвета</w:t>
            </w:r>
            <w:r w:rsidR="001362A5" w:rsidRPr="0094675F">
              <w:rPr>
                <w:rFonts w:ascii="Times New Roman" w:hAnsi="Times New Roman"/>
                <w:sz w:val="24"/>
                <w:szCs w:val="24"/>
              </w:rPr>
              <w:t xml:space="preserve"> цвета)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Двигательная деятельность: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Тематические физкультминутки.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Речедвигательные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гимнастики</w:t>
            </w:r>
            <w:r w:rsidR="00170CCD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Дыхательная гимнастика.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  <w:r w:rsidR="00170CCD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Гимнастика для глаз, пальчиковая гимнастика</w:t>
            </w:r>
            <w:r w:rsidR="00170CCD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Музыкально-художественная деятельность.</w:t>
            </w:r>
          </w:p>
          <w:p w:rsidR="00BD5A37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Игры с озвучкой художественных произведений музыкальными инструментами, бросовым материалом</w:t>
            </w:r>
            <w:r w:rsidR="00170CCD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I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половина дня:</w:t>
            </w:r>
          </w:p>
          <w:p w:rsidR="00C15E42" w:rsidRPr="0094675F" w:rsidRDefault="00C15E42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биографией и творчеством автора.</w:t>
            </w:r>
          </w:p>
          <w:p w:rsidR="003445D4" w:rsidRPr="0094675F" w:rsidRDefault="003445D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Обсуждение: «О чём картина автора?»</w:t>
            </w:r>
          </w:p>
          <w:p w:rsidR="003445D4" w:rsidRPr="0094675F" w:rsidRDefault="003445D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«Какие картинки изображены теплым цветом?»</w:t>
            </w:r>
          </w:p>
          <w:p w:rsidR="003445D4" w:rsidRPr="0094675F" w:rsidRDefault="003445D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«Части суток»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Прогулка:</w:t>
            </w:r>
          </w:p>
          <w:p w:rsidR="00C15E42" w:rsidRPr="0094675F" w:rsidRDefault="00C15E42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птицами.</w:t>
            </w:r>
          </w:p>
          <w:p w:rsidR="003445D4" w:rsidRPr="0094675F" w:rsidRDefault="003445D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Опыт «Лёгкий-тяжёлый»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половина дня:</w:t>
            </w:r>
          </w:p>
          <w:p w:rsidR="00C15E42" w:rsidRPr="0094675F" w:rsidRDefault="00C15E42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теплыми цветами.</w:t>
            </w:r>
          </w:p>
          <w:p w:rsidR="00C15E42" w:rsidRPr="0094675F" w:rsidRDefault="00C15E42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Проблемная ситуация: «Чем можно рисовать?»</w:t>
            </w:r>
          </w:p>
          <w:p w:rsidR="003445D4" w:rsidRPr="0094675F" w:rsidRDefault="003445D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Ситуативная беседа: Что такое «Мир искусства?»</w:t>
            </w:r>
          </w:p>
          <w:p w:rsidR="00C15E42" w:rsidRPr="0094675F" w:rsidRDefault="00C15E42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Виртуальная экскурсия «Весна в произведениях художников-пейзажистов».</w:t>
            </w:r>
          </w:p>
          <w:p w:rsidR="003445D4" w:rsidRPr="0094675F" w:rsidRDefault="003445D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Чтение и разучивание стихотворения «Пейзаж»</w:t>
            </w:r>
          </w:p>
          <w:p w:rsidR="003445D4" w:rsidRPr="0094675F" w:rsidRDefault="003445D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С.р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«Магазин: сюжет – покупка картины»</w:t>
            </w:r>
          </w:p>
          <w:p w:rsidR="003445D4" w:rsidRPr="0094675F" w:rsidRDefault="003445D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Рисование восковыми мелками и акварелью «Весенние воды»</w:t>
            </w:r>
          </w:p>
          <w:p w:rsidR="003445D4" w:rsidRPr="0094675F" w:rsidRDefault="003445D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Художественное творчество «Птицы на ветке»</w:t>
            </w:r>
          </w:p>
          <w:p w:rsidR="003445D4" w:rsidRPr="0094675F" w:rsidRDefault="003445D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Создание коллективного панно «Гора самоцветов» (нейтральные цвета цвета)</w:t>
            </w:r>
          </w:p>
          <w:p w:rsidR="000873D7" w:rsidRPr="0094675F" w:rsidRDefault="003445D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Игры с озвучкой художественных произведений музыкальными инструментами, бросовым материалом.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Вечерняя прогулка:</w:t>
            </w:r>
          </w:p>
          <w:p w:rsidR="00C15E42" w:rsidRPr="0094675F" w:rsidRDefault="00C15E42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поведением животных весной.</w:t>
            </w:r>
          </w:p>
          <w:p w:rsidR="003445D4" w:rsidRPr="0094675F" w:rsidRDefault="003445D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Под. Игра «Перелёт птиц»</w:t>
            </w:r>
          </w:p>
          <w:p w:rsidR="00BD5A37" w:rsidRPr="0094675F" w:rsidRDefault="00BD5A3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5A37" w:rsidRPr="0094675F" w:rsidRDefault="00832BA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Работа с цветом «Моё настроение».</w:t>
            </w:r>
          </w:p>
          <w:p w:rsidR="00832BAA" w:rsidRPr="0094675F" w:rsidRDefault="00832BA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Рисование по трафаретам.</w:t>
            </w:r>
          </w:p>
          <w:p w:rsidR="00832BAA" w:rsidRPr="0094675F" w:rsidRDefault="00832BA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Прорисовывание кисточкой толстых и тонких линий.</w:t>
            </w:r>
          </w:p>
        </w:tc>
        <w:tc>
          <w:tcPr>
            <w:tcW w:w="1525" w:type="dxa"/>
          </w:tcPr>
          <w:p w:rsidR="00BD5A37" w:rsidRPr="0094675F" w:rsidRDefault="007E436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Консультация: «Детей учит то, что окружает»,</w:t>
            </w:r>
          </w:p>
          <w:p w:rsidR="007E4367" w:rsidRPr="0094675F" w:rsidRDefault="007E436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«Как понимать и ценить детские рисунки»,</w:t>
            </w:r>
          </w:p>
          <w:p w:rsidR="007E4367" w:rsidRPr="0094675F" w:rsidRDefault="007E436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«Рисуем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вместе»</w:t>
            </w:r>
          </w:p>
        </w:tc>
      </w:tr>
      <w:tr w:rsidR="0094675F" w:rsidRPr="0094675F" w:rsidTr="0094675F">
        <w:tc>
          <w:tcPr>
            <w:tcW w:w="9571" w:type="dxa"/>
            <w:gridSpan w:val="4"/>
          </w:tcPr>
          <w:p w:rsidR="00BD5A37" w:rsidRPr="0094675F" w:rsidRDefault="00BD5A37" w:rsidP="0094675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Май</w:t>
            </w:r>
          </w:p>
        </w:tc>
      </w:tr>
      <w:tr w:rsidR="0094675F" w:rsidRPr="0094675F" w:rsidTr="006C49E4">
        <w:tc>
          <w:tcPr>
            <w:tcW w:w="3510" w:type="dxa"/>
          </w:tcPr>
          <w:p w:rsidR="00BD5A37" w:rsidRPr="0094675F" w:rsidRDefault="00BD5A37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t>Восприятие художественных произведений:</w:t>
            </w:r>
          </w:p>
          <w:p w:rsidR="00BD5A37" w:rsidRDefault="00BD5A37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 xml:space="preserve">Знакомство с произведением </w:t>
            </w:r>
            <w:r w:rsidR="004D0BF9" w:rsidRPr="0094675F">
              <w:rPr>
                <w:rFonts w:ascii="Times New Roman" w:hAnsi="Times New Roman"/>
                <w:b/>
                <w:sz w:val="24"/>
                <w:szCs w:val="24"/>
              </w:rPr>
              <w:t xml:space="preserve">И.Э. Грабарь </w:t>
            </w: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4D0BF9" w:rsidRPr="0094675F">
              <w:rPr>
                <w:rFonts w:ascii="Times New Roman" w:hAnsi="Times New Roman"/>
                <w:b/>
                <w:sz w:val="24"/>
                <w:szCs w:val="24"/>
              </w:rPr>
              <w:t>Весенний пейзаж</w:t>
            </w: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C49E4" w:rsidRPr="0094675F" w:rsidRDefault="006C49E4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45D4" w:rsidRPr="0094675F" w:rsidRDefault="003445D4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Познавательная:</w:t>
            </w:r>
          </w:p>
          <w:p w:rsidR="003445D4" w:rsidRPr="0094675F" w:rsidRDefault="003445D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биографией и творчеством автора.</w:t>
            </w:r>
          </w:p>
          <w:p w:rsidR="009A3FD9" w:rsidRPr="0094675F" w:rsidRDefault="009A3FD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Организация мини-вернисажа по теме «Весна».</w:t>
            </w:r>
          </w:p>
          <w:p w:rsidR="00A679BA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изменениями в природе поздней весной.</w:t>
            </w:r>
          </w:p>
          <w:p w:rsidR="00C919F9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первоцветами.</w:t>
            </w:r>
          </w:p>
          <w:p w:rsidR="00C919F9" w:rsidRDefault="00C919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</w:t>
            </w:r>
            <w:r w:rsidR="006C49E4">
              <w:rPr>
                <w:rFonts w:ascii="Times New Roman" w:hAnsi="Times New Roman"/>
                <w:sz w:val="24"/>
                <w:szCs w:val="24"/>
              </w:rPr>
              <w:t xml:space="preserve"> за деревьями и кустарником.</w:t>
            </w:r>
          </w:p>
          <w:p w:rsidR="006C49E4" w:rsidRPr="0094675F" w:rsidRDefault="006C49E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Коммуникативная деятельность:</w:t>
            </w:r>
          </w:p>
          <w:p w:rsidR="00A679BA" w:rsidRPr="0094675F" w:rsidRDefault="001B606B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Ситуативный разговор «Что такое художественная галерея?»</w:t>
            </w:r>
          </w:p>
          <w:p w:rsidR="001B606B" w:rsidRPr="0094675F" w:rsidRDefault="001B606B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Рассматривание репродукции «Весенний пейзаж», обращая внимание на цветовое решение, настроение картины. Обсуждение «Какое настроение вызывает картина?»</w:t>
            </w:r>
          </w:p>
          <w:p w:rsidR="00C919F9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19F9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Чтение художественной литературы:</w:t>
            </w:r>
          </w:p>
          <w:p w:rsidR="00C919F9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Стихотворение А. Толстого «Месяц май».</w:t>
            </w:r>
          </w:p>
          <w:p w:rsidR="00C919F9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Разучивание загадки: «Зеленеет даль полей</w:t>
            </w:r>
          </w:p>
          <w:p w:rsidR="00C919F9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Запевает соловей…».</w:t>
            </w:r>
          </w:p>
          <w:p w:rsidR="00C919F9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Обсуждение пословиц и поговорок.</w:t>
            </w:r>
          </w:p>
          <w:p w:rsidR="003445D4" w:rsidRPr="0094675F" w:rsidRDefault="003445D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Игровая деятельность:</w:t>
            </w:r>
          </w:p>
          <w:p w:rsidR="00A679BA" w:rsidRPr="0094675F" w:rsidRDefault="003445D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</w:t>
            </w:r>
            <w:r w:rsidR="009A3FD9" w:rsidRPr="0094675F">
              <w:rPr>
                <w:rFonts w:ascii="Times New Roman" w:hAnsi="Times New Roman"/>
                <w:sz w:val="24"/>
                <w:szCs w:val="24"/>
              </w:rPr>
              <w:t>ид</w:t>
            </w:r>
            <w:proofErr w:type="spellEnd"/>
            <w:r w:rsidR="009A3FD9" w:rsidRPr="0094675F">
              <w:rPr>
                <w:rFonts w:ascii="Times New Roman" w:hAnsi="Times New Roman"/>
                <w:sz w:val="24"/>
                <w:szCs w:val="24"/>
              </w:rPr>
              <w:t>. игра «Слева-справа, вверху-внизу»; «Какой формы предмет?»</w:t>
            </w:r>
          </w:p>
          <w:p w:rsidR="00C1010C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Под. Игра «Раз, два, три к дереву беги»</w:t>
            </w:r>
          </w:p>
          <w:p w:rsidR="00C1010C" w:rsidRPr="0094675F" w:rsidRDefault="00C101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Экспериментальная деятельность: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смешивание красок «Как получить голубой цвет?».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Продуктивная деятельность:</w:t>
            </w:r>
          </w:p>
          <w:p w:rsidR="001362A5" w:rsidRPr="0094675F" w:rsidRDefault="001B606B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Силуэтное изображение деревьев с толстыми и тонкими ветвями разными средствами.</w:t>
            </w:r>
          </w:p>
          <w:p w:rsidR="001B606B" w:rsidRPr="0094675F" w:rsidRDefault="001B606B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2A5" w:rsidRPr="0094675F" w:rsidRDefault="001362A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Трудовая деятельность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 создание коллективного панно «Гора самоцветов» (холодные</w:t>
            </w:r>
            <w:r w:rsidR="001B606B" w:rsidRPr="0094675F">
              <w:rPr>
                <w:rFonts w:ascii="Times New Roman" w:hAnsi="Times New Roman"/>
                <w:sz w:val="24"/>
                <w:szCs w:val="24"/>
              </w:rPr>
              <w:t>, нейтральные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 цвета)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Двигательная деятельность: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Тематические физкультминутки.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Речедвигательные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гимнастики.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Дыхательная гимнастика.</w:t>
            </w:r>
          </w:p>
          <w:p w:rsidR="00A679BA" w:rsidRPr="0094675F" w:rsidRDefault="001B606B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Гимнастика для глаз, пальчиковая гимнастика</w:t>
            </w:r>
            <w:r w:rsidR="001B606B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Музыкально-художественная деятельность.</w:t>
            </w:r>
          </w:p>
          <w:p w:rsidR="00BD5A37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Прослушивание произведения П.И. Чайковского «Времена года», «Весна»</w:t>
            </w:r>
          </w:p>
        </w:tc>
        <w:tc>
          <w:tcPr>
            <w:tcW w:w="2835" w:type="dxa"/>
          </w:tcPr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I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половина дня:</w:t>
            </w:r>
          </w:p>
          <w:p w:rsidR="00C919F9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биографией и творчеством автора.</w:t>
            </w:r>
          </w:p>
          <w:p w:rsidR="00C919F9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Рассматривание репродукции «Весенний пейзаж», обращая внимание на цветовое решение, настроение картины. Обсуждение «Какое настроение вызывает картина?»</w:t>
            </w:r>
          </w:p>
          <w:p w:rsidR="000873D7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Прослушивание произведения П.И. Чайковского «Времена года», «Весна»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19F9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Прогулка:</w:t>
            </w:r>
            <w:r w:rsidR="00C919F9" w:rsidRPr="0094675F">
              <w:rPr>
                <w:rFonts w:ascii="Times New Roman" w:hAnsi="Times New Roman"/>
                <w:sz w:val="24"/>
                <w:szCs w:val="24"/>
              </w:rPr>
              <w:t xml:space="preserve"> Наблюдение за изменениями в природе поздней весной.</w:t>
            </w:r>
          </w:p>
          <w:p w:rsidR="000873D7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первоцветами.</w:t>
            </w:r>
          </w:p>
          <w:p w:rsidR="00C919F9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«Слева-справа, вверху-внизу»; «Какой формы предмет?»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половина дня:</w:t>
            </w:r>
          </w:p>
          <w:p w:rsidR="00C919F9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Ситуативный разговор «Что такое художественная галерея?»</w:t>
            </w:r>
          </w:p>
          <w:p w:rsidR="00C919F9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Организация мини-вернисажа по теме «Весна».</w:t>
            </w:r>
          </w:p>
          <w:p w:rsidR="00C919F9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Стихотворение А. Толстого «Месяц май».</w:t>
            </w:r>
          </w:p>
          <w:p w:rsidR="00C919F9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Разучивание загадки: «Зеленеет даль полей</w:t>
            </w:r>
          </w:p>
          <w:p w:rsidR="00C919F9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Запевает соловей…».</w:t>
            </w:r>
          </w:p>
          <w:p w:rsidR="00C919F9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Обсуждение пословиц и поговорок.</w:t>
            </w:r>
          </w:p>
          <w:p w:rsidR="000873D7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Смешивание красок «Как получить голубой цвет?».</w:t>
            </w:r>
          </w:p>
          <w:p w:rsidR="000873D7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Создание коллективного панно «Гора самоцветов» (холодные, нейтральные цвета)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Вечерняя прогулка:</w:t>
            </w:r>
          </w:p>
          <w:p w:rsidR="00C919F9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деревьями и кустарником.</w:t>
            </w:r>
          </w:p>
          <w:p w:rsidR="00C919F9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Под. Игра «Раз, два, три к дереву беги»</w:t>
            </w:r>
          </w:p>
          <w:p w:rsidR="00BD5A37" w:rsidRPr="0094675F" w:rsidRDefault="00BD5A3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5A37" w:rsidRPr="0094675F" w:rsidRDefault="00832BA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Рисование различными средствами на свободную тему.</w:t>
            </w:r>
          </w:p>
          <w:p w:rsidR="00832BAA" w:rsidRPr="0094675F" w:rsidRDefault="00832BA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Рассматривание иллюстраций книг.</w:t>
            </w:r>
          </w:p>
          <w:p w:rsidR="00832BAA" w:rsidRPr="0094675F" w:rsidRDefault="00832BA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Работа с карточками на тему «Весна»</w:t>
            </w:r>
          </w:p>
        </w:tc>
        <w:tc>
          <w:tcPr>
            <w:tcW w:w="1525" w:type="dxa"/>
          </w:tcPr>
          <w:p w:rsidR="00BD5A37" w:rsidRPr="0094675F" w:rsidRDefault="00E32FC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«Художественно-эстетическое развитие детей»</w:t>
            </w:r>
          </w:p>
        </w:tc>
      </w:tr>
      <w:tr w:rsidR="0094675F" w:rsidRPr="0094675F" w:rsidTr="0094675F">
        <w:tc>
          <w:tcPr>
            <w:tcW w:w="9571" w:type="dxa"/>
            <w:gridSpan w:val="4"/>
          </w:tcPr>
          <w:p w:rsidR="00BD5A37" w:rsidRPr="0094675F" w:rsidRDefault="00BD5A37" w:rsidP="0094675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t>Июнь</w:t>
            </w:r>
          </w:p>
        </w:tc>
      </w:tr>
      <w:tr w:rsidR="0094675F" w:rsidRPr="0094675F" w:rsidTr="006C49E4">
        <w:tc>
          <w:tcPr>
            <w:tcW w:w="3510" w:type="dxa"/>
          </w:tcPr>
          <w:p w:rsidR="00BD5A37" w:rsidRPr="0094675F" w:rsidRDefault="00BD5A37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t>Восприятие художественных произведений:</w:t>
            </w:r>
          </w:p>
          <w:p w:rsidR="00BD5A37" w:rsidRDefault="00BD5A37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 xml:space="preserve">Знакомство с произведением </w:t>
            </w:r>
            <w:r w:rsidR="00971B20" w:rsidRPr="0094675F">
              <w:rPr>
                <w:rFonts w:ascii="Times New Roman" w:hAnsi="Times New Roman"/>
                <w:b/>
                <w:sz w:val="24"/>
                <w:szCs w:val="24"/>
              </w:rPr>
              <w:t xml:space="preserve">К.М. Гуков </w:t>
            </w: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4D0BF9" w:rsidRPr="0094675F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 w:rsidR="00971B20" w:rsidRPr="0094675F">
              <w:rPr>
                <w:rFonts w:ascii="Times New Roman" w:hAnsi="Times New Roman"/>
                <w:b/>
                <w:sz w:val="24"/>
                <w:szCs w:val="24"/>
              </w:rPr>
              <w:t>реке Жиздра</w:t>
            </w: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C49E4" w:rsidRPr="0094675F" w:rsidRDefault="006C49E4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FD9" w:rsidRPr="0094675F" w:rsidRDefault="009A3FD9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Познавательная:</w:t>
            </w:r>
          </w:p>
          <w:p w:rsidR="009A3FD9" w:rsidRPr="0094675F" w:rsidRDefault="009A3FD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биографией и творчеством автора.</w:t>
            </w:r>
          </w:p>
          <w:p w:rsidR="00971B20" w:rsidRPr="0094675F" w:rsidRDefault="00971B20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Экскурсия к реке Жиздра.</w:t>
            </w:r>
          </w:p>
          <w:p w:rsidR="009A3FD9" w:rsidRPr="0094675F" w:rsidRDefault="00F623B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Продолжать знакомство с нейтральным цвето</w:t>
            </w:r>
            <w:r w:rsidR="009A3FD9" w:rsidRPr="0094675F">
              <w:rPr>
                <w:rFonts w:ascii="Times New Roman" w:hAnsi="Times New Roman"/>
                <w:sz w:val="24"/>
                <w:szCs w:val="24"/>
              </w:rPr>
              <w:t>м.</w:t>
            </w:r>
          </w:p>
          <w:p w:rsidR="00A679BA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облаками.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Коммуникативная деятельность:</w:t>
            </w:r>
          </w:p>
          <w:p w:rsidR="00F623BE" w:rsidRPr="0094675F" w:rsidRDefault="00F623B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Ситуативный разговор «Чем вас привлекает летний пейзаж?», «Что изобразил автор».</w:t>
            </w:r>
          </w:p>
          <w:p w:rsidR="00F623BE" w:rsidRPr="0094675F" w:rsidRDefault="00F623B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Если бы вы были художниками, как бы изобразили реку»</w:t>
            </w:r>
          </w:p>
          <w:p w:rsidR="00F623BE" w:rsidRPr="0094675F" w:rsidRDefault="00F623B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C919F9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Чтение художественной литературы:</w:t>
            </w:r>
          </w:p>
          <w:p w:rsidR="00F623BE" w:rsidRPr="0094675F" w:rsidRDefault="00F623B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Чтение стихотворения И.А. Бунина «Чем жарче день, тем сладостней в бору…»</w:t>
            </w:r>
          </w:p>
          <w:p w:rsidR="00F623BE" w:rsidRPr="0094675F" w:rsidRDefault="00F623B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Игровая деятельность: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С.р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</w:t>
            </w:r>
            <w:r w:rsidR="00F92C7E" w:rsidRPr="0094675F">
              <w:rPr>
                <w:rFonts w:ascii="Times New Roman" w:hAnsi="Times New Roman"/>
                <w:sz w:val="24"/>
                <w:szCs w:val="24"/>
              </w:rPr>
              <w:t>а «Идём в музей»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010C" w:rsidRPr="0094675F" w:rsidRDefault="009A3FD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«Какие картинки изображены нейтральным цветом?»</w:t>
            </w:r>
          </w:p>
          <w:p w:rsidR="00F623BE" w:rsidRPr="0094675F" w:rsidRDefault="00F623B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«Выложи летний пейзаж»</w:t>
            </w:r>
          </w:p>
          <w:p w:rsidR="00F623BE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«На что похоже облако».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010C" w:rsidRPr="0094675F" w:rsidRDefault="00C101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Экспериментальная деятельность: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смешивание красок «Как получить розовый цвет?».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Продуктивная деятельность:</w:t>
            </w:r>
          </w:p>
          <w:p w:rsidR="00A679BA" w:rsidRPr="0094675F" w:rsidRDefault="00B11F60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Пластилинография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«На лугу»</w:t>
            </w:r>
            <w:r w:rsidR="00C1010C" w:rsidRPr="0094675F">
              <w:rPr>
                <w:rFonts w:ascii="Times New Roman" w:hAnsi="Times New Roman"/>
                <w:sz w:val="24"/>
                <w:szCs w:val="24"/>
              </w:rPr>
              <w:t>; «Раскрась радугу, ориентируясь на стихотворение»</w:t>
            </w:r>
            <w:r w:rsidR="00F623BE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23BE" w:rsidRPr="0094675F" w:rsidRDefault="00F623B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Рисование реки Жиздра.</w:t>
            </w:r>
          </w:p>
          <w:p w:rsidR="001362A5" w:rsidRPr="0094675F" w:rsidRDefault="001362A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2A5" w:rsidRPr="0094675F" w:rsidRDefault="001362A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Трудовая деятельность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 изготовление рамок для </w:t>
            </w:r>
            <w:r w:rsidR="00F623BE" w:rsidRPr="0094675F">
              <w:rPr>
                <w:rFonts w:ascii="Times New Roman" w:hAnsi="Times New Roman"/>
                <w:sz w:val="24"/>
                <w:szCs w:val="24"/>
              </w:rPr>
              <w:t>творческих работ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62A5" w:rsidRPr="0094675F" w:rsidRDefault="00F623B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</w:t>
            </w:r>
            <w:r w:rsidR="001362A5" w:rsidRPr="0094675F">
              <w:rPr>
                <w:rFonts w:ascii="Times New Roman" w:hAnsi="Times New Roman"/>
                <w:sz w:val="24"/>
                <w:szCs w:val="24"/>
              </w:rPr>
              <w:t>оздание коллективного панно «Гора самоцветов» (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тёплые цвета</w:t>
            </w:r>
            <w:r w:rsidR="001362A5" w:rsidRPr="0094675F">
              <w:rPr>
                <w:rFonts w:ascii="Times New Roman" w:hAnsi="Times New Roman"/>
                <w:sz w:val="24"/>
                <w:szCs w:val="24"/>
              </w:rPr>
              <w:t xml:space="preserve"> цвета)</w:t>
            </w:r>
            <w:r w:rsidR="00DA6F56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Трудовой десант: посадка рассады цветов.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Двигательная деятельность: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Тематические физкультминутки.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Речедвигательные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гимнастики</w:t>
            </w:r>
            <w:r w:rsidR="00F623BE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Дыхательная гимнастика.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  <w:r w:rsidR="00F623BE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Гимнастика для глаз, пальчиковая гимнастика</w:t>
            </w:r>
            <w:r w:rsidR="00F623BE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Музыкально-художественная деятельность.</w:t>
            </w:r>
          </w:p>
          <w:p w:rsidR="009A3FD9" w:rsidRPr="0094675F" w:rsidRDefault="009A3FD9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Слушание П.И. Чайковского «Времена года»</w:t>
            </w:r>
            <w:r w:rsidR="001362A5" w:rsidRPr="0094675F">
              <w:rPr>
                <w:rFonts w:ascii="Times New Roman" w:hAnsi="Times New Roman"/>
                <w:sz w:val="24"/>
                <w:szCs w:val="24"/>
              </w:rPr>
              <w:t>: «Вальс цветов»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3FD9" w:rsidRPr="0094675F" w:rsidRDefault="00F623B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Разучивание танцевальных движений «Вальс цветов»</w:t>
            </w:r>
          </w:p>
        </w:tc>
        <w:tc>
          <w:tcPr>
            <w:tcW w:w="2835" w:type="dxa"/>
          </w:tcPr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I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половина дня: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биографией и творчеством автора.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Продолжать знакомство с нейтральным цветом.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Ситуативный разговор «Чем вас привлекает летний пейзаж?», «Что изобразил автор».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Чтение стихотворения И.А. Бунина «Чем жарче день, тем сладостней в бору…»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. игра «Какие картинки изображены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нейтральным цветом?»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Пластилинография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«На лугу»; «Раскрась радугу, ориентируясь на стихотворение».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Слушание П.И. Чайковского «Времена года»: «Вальс цветов» 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Прогулка: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Экскурсия к реке Жиздра.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Трудовой десант: посадка рассады цветов.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половина дня: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Если бы вы были художниками, как бы изобразили реку»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С.р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«Идём в музей».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«Выложи летний пейзаж»</w:t>
            </w:r>
          </w:p>
          <w:p w:rsidR="000873D7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Смешивание красок «Как получить розовый цвет?».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Рисование реки Жиздра.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Изготовление рамок для творческих работ.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Создание коллективного панно «Гора самоцветов» (тёплые цвета цвета)</w:t>
            </w:r>
          </w:p>
          <w:p w:rsidR="000873D7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Разучивание танцевальных движений «Вальс цветов»</w:t>
            </w:r>
          </w:p>
          <w:p w:rsidR="006C49E4" w:rsidRPr="0094675F" w:rsidRDefault="006C49E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5A37" w:rsidRPr="0094675F" w:rsidRDefault="00F623BE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Вечерняя прогулка: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облаками.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«На что похоже облако».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Создание коллективного панно «Гора самоцветов» (тёплые цвета цвета)</w:t>
            </w:r>
          </w:p>
          <w:p w:rsidR="00BD5A37" w:rsidRPr="0094675F" w:rsidRDefault="00901A58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Художественно-дидактические игры «В стране </w:t>
            </w: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петляндия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» (изображение ёлочек различными способами».</w:t>
            </w:r>
          </w:p>
        </w:tc>
        <w:tc>
          <w:tcPr>
            <w:tcW w:w="1525" w:type="dxa"/>
          </w:tcPr>
          <w:p w:rsidR="00BD5A37" w:rsidRPr="0094675F" w:rsidRDefault="007E436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Совместное творчество «Летние зарисовки»</w:t>
            </w:r>
          </w:p>
        </w:tc>
      </w:tr>
      <w:tr w:rsidR="0094675F" w:rsidRPr="0094675F" w:rsidTr="0094675F">
        <w:tc>
          <w:tcPr>
            <w:tcW w:w="9571" w:type="dxa"/>
            <w:gridSpan w:val="4"/>
          </w:tcPr>
          <w:p w:rsidR="00BD5A37" w:rsidRPr="0094675F" w:rsidRDefault="00BD5A37" w:rsidP="0094675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Июль </w:t>
            </w:r>
          </w:p>
        </w:tc>
      </w:tr>
      <w:tr w:rsidR="0094675F" w:rsidRPr="0094675F" w:rsidTr="006C49E4">
        <w:tc>
          <w:tcPr>
            <w:tcW w:w="3510" w:type="dxa"/>
          </w:tcPr>
          <w:p w:rsidR="00BD5A37" w:rsidRPr="0094675F" w:rsidRDefault="00BD5A37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t>Восприятие художественных произведений:</w:t>
            </w:r>
          </w:p>
          <w:p w:rsidR="00BD5A37" w:rsidRDefault="00BD5A37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 xml:space="preserve">Знакомство с произведением </w:t>
            </w:r>
            <w:r w:rsidR="005C0E52" w:rsidRPr="0094675F">
              <w:rPr>
                <w:rFonts w:ascii="Times New Roman" w:hAnsi="Times New Roman"/>
                <w:b/>
                <w:sz w:val="24"/>
                <w:szCs w:val="24"/>
              </w:rPr>
              <w:t>И.И. Левитан</w:t>
            </w:r>
            <w:r w:rsidR="004D0BF9" w:rsidRPr="0094675F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5C0E52" w:rsidRPr="0094675F">
              <w:rPr>
                <w:rFonts w:ascii="Times New Roman" w:hAnsi="Times New Roman"/>
                <w:b/>
                <w:sz w:val="24"/>
                <w:szCs w:val="24"/>
              </w:rPr>
              <w:t>Берёзовая роща</w:t>
            </w:r>
            <w:r w:rsidR="004D0BF9" w:rsidRPr="0094675F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6C49E4" w:rsidRPr="0094675F" w:rsidRDefault="006C49E4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Познавательная: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биографией и творчеством автора.</w:t>
            </w:r>
          </w:p>
          <w:p w:rsidR="00A679BA" w:rsidRPr="0094675F" w:rsidRDefault="00813B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берёзой.</w:t>
            </w:r>
          </w:p>
          <w:p w:rsidR="00813BD7" w:rsidRPr="0094675F" w:rsidRDefault="00813B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Сравнительное наблюдение дуб и берёза.</w:t>
            </w:r>
          </w:p>
          <w:p w:rsidR="00813BD7" w:rsidRPr="0094675F" w:rsidRDefault="00813B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«Берёза – символ России».</w:t>
            </w:r>
          </w:p>
          <w:p w:rsidR="00813BD7" w:rsidRPr="0094675F" w:rsidRDefault="00813B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Коммуникативная деятельность:</w:t>
            </w:r>
          </w:p>
          <w:p w:rsidR="00813BD7" w:rsidRPr="0094675F" w:rsidRDefault="00813B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Ситуативная беседа «Почему картина называется «Берёзовая роща». «Какое время года изобразил автор, как вы догадались?».</w:t>
            </w:r>
          </w:p>
          <w:p w:rsidR="00813BD7" w:rsidRPr="0094675F" w:rsidRDefault="00813B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Чтение художественной литературы:</w:t>
            </w:r>
          </w:p>
          <w:p w:rsidR="00DA6F56" w:rsidRPr="0094675F" w:rsidRDefault="00813B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Загадки «Явления природы».</w:t>
            </w:r>
          </w:p>
          <w:p w:rsidR="00813BD7" w:rsidRPr="0094675F" w:rsidRDefault="00813B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Чтение стихотворения А. Прокофьева «Русская берёза».</w:t>
            </w:r>
          </w:p>
          <w:p w:rsidR="00813BD7" w:rsidRPr="0094675F" w:rsidRDefault="00813B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Игровая деятельность:</w:t>
            </w:r>
          </w:p>
          <w:p w:rsidR="00F92C7E" w:rsidRPr="0094675F" w:rsidRDefault="00F92C7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Игровой приём «Палитра чувств»</w:t>
            </w:r>
            <w:r w:rsidR="000C2744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2744" w:rsidRPr="0094675F" w:rsidRDefault="000C274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«Времена года»</w:t>
            </w:r>
            <w:r w:rsidR="00DA6F56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«Найди листик для бабочки».</w:t>
            </w:r>
          </w:p>
          <w:p w:rsidR="00C1010C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С.Р. игра «Путешествие в берёзовую рощу»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010C" w:rsidRPr="0094675F" w:rsidRDefault="00C101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Экспериментальная деятельность: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смешивание синего и </w:t>
            </w: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жёлтого цвета красок «Какой цвет получился?».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Продуктивная деятельность:</w:t>
            </w:r>
          </w:p>
          <w:p w:rsidR="00A679BA" w:rsidRPr="0094675F" w:rsidRDefault="00B11F60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Рисование</w:t>
            </w:r>
            <w:r w:rsidR="00AE4D32" w:rsidRPr="0094675F">
              <w:rPr>
                <w:rFonts w:ascii="Times New Roman" w:hAnsi="Times New Roman"/>
                <w:sz w:val="24"/>
                <w:szCs w:val="24"/>
              </w:rPr>
              <w:t xml:space="preserve"> «Цветущий луг», «Цветы в вазе», рисование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 по мокрому «После дождя»</w:t>
            </w:r>
            <w:r w:rsidR="00813BD7" w:rsidRPr="0094675F">
              <w:rPr>
                <w:rFonts w:ascii="Times New Roman" w:hAnsi="Times New Roman"/>
                <w:sz w:val="24"/>
                <w:szCs w:val="24"/>
              </w:rPr>
              <w:t>, «</w:t>
            </w:r>
            <w:r w:rsidR="002F1D41" w:rsidRPr="0094675F">
              <w:rPr>
                <w:rFonts w:ascii="Times New Roman" w:hAnsi="Times New Roman"/>
                <w:sz w:val="24"/>
                <w:szCs w:val="24"/>
              </w:rPr>
              <w:t>Р</w:t>
            </w:r>
            <w:r w:rsidR="00813BD7" w:rsidRPr="0094675F">
              <w:rPr>
                <w:rFonts w:ascii="Times New Roman" w:hAnsi="Times New Roman"/>
                <w:sz w:val="24"/>
                <w:szCs w:val="24"/>
              </w:rPr>
              <w:t>исование берёзы на тонированной бумаге».</w:t>
            </w:r>
          </w:p>
          <w:p w:rsidR="001362A5" w:rsidRPr="0094675F" w:rsidRDefault="001362A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2A5" w:rsidRPr="0094675F" w:rsidRDefault="001362A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Трудовая деятельность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 создание коллективного панно «Гора самоцветов» (</w:t>
            </w:r>
            <w:r w:rsidR="002F1D41" w:rsidRPr="0094675F">
              <w:rPr>
                <w:rFonts w:ascii="Times New Roman" w:hAnsi="Times New Roman"/>
                <w:sz w:val="24"/>
                <w:szCs w:val="24"/>
              </w:rPr>
              <w:t xml:space="preserve">нейтральные, теплые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цвета)</w:t>
            </w:r>
            <w:r w:rsidR="00DA6F56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Сбор цветов для гербария.</w:t>
            </w:r>
          </w:p>
          <w:p w:rsidR="00DA6F56" w:rsidRPr="0094675F" w:rsidRDefault="00DA6F56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Трудовой десант: прополка клумб.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Двигательная деятельность: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Тематические физкультминутки.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Речедвигательные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гимнастики.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Дыхательная гимнастика.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Гимнастика для глаз, пальчиковая гимнастика</w:t>
            </w:r>
            <w:r w:rsidR="00813BD7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Музыкально-художественная деятельность.</w:t>
            </w:r>
          </w:p>
          <w:p w:rsidR="00BD5A37" w:rsidRPr="006C49E4" w:rsidRDefault="00813BD7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Слушание композиции «Звуки леса»</w:t>
            </w:r>
          </w:p>
        </w:tc>
        <w:tc>
          <w:tcPr>
            <w:tcW w:w="2835" w:type="dxa"/>
          </w:tcPr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I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половина дня:</w:t>
            </w:r>
          </w:p>
          <w:p w:rsidR="00813BD7" w:rsidRPr="0094675F" w:rsidRDefault="00813B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биографией и творчеством автора.</w:t>
            </w:r>
          </w:p>
          <w:p w:rsidR="00813BD7" w:rsidRPr="0094675F" w:rsidRDefault="00813B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Ситуативная беседа «Почему картина называется «Берёзовая роща». «Какое время года изобразил автор, как вы догадались?».</w:t>
            </w:r>
          </w:p>
          <w:p w:rsidR="002F1D41" w:rsidRPr="0094675F" w:rsidRDefault="002F1D4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Игровой приём «Палитра чувств».</w:t>
            </w:r>
          </w:p>
          <w:p w:rsidR="002F1D41" w:rsidRPr="0094675F" w:rsidRDefault="002F1D4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«Времена года».</w:t>
            </w:r>
          </w:p>
          <w:p w:rsidR="000873D7" w:rsidRPr="0094675F" w:rsidRDefault="002F1D41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Рисование «Цветущий луг», «Цветы в вазе», рисование по мокрому «После дождя».</w:t>
            </w:r>
          </w:p>
          <w:p w:rsidR="002F1D41" w:rsidRPr="0094675F" w:rsidRDefault="002F1D41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Слушание композиции «Звуки леса»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Прогулка:</w:t>
            </w:r>
          </w:p>
          <w:p w:rsidR="00813BD7" w:rsidRPr="0094675F" w:rsidRDefault="00813B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берёзой.</w:t>
            </w:r>
          </w:p>
          <w:p w:rsidR="002F1D41" w:rsidRPr="0094675F" w:rsidRDefault="002F1D4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Трудовой десант: прополка клумб.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половина дня:</w:t>
            </w:r>
          </w:p>
          <w:p w:rsidR="00813BD7" w:rsidRPr="0094675F" w:rsidRDefault="00813B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«Берёза – символ России».</w:t>
            </w:r>
          </w:p>
          <w:p w:rsidR="00813BD7" w:rsidRPr="0094675F" w:rsidRDefault="00813B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Загадки «Явления природы».</w:t>
            </w:r>
          </w:p>
          <w:p w:rsidR="00813BD7" w:rsidRPr="0094675F" w:rsidRDefault="00813B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Чтение стихотворения А. Прокофьева «Русская берёза».</w:t>
            </w:r>
          </w:p>
          <w:p w:rsidR="002F1D41" w:rsidRPr="0094675F" w:rsidRDefault="002F1D4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«Найди листик для бабочки».</w:t>
            </w:r>
          </w:p>
          <w:p w:rsidR="002F1D41" w:rsidRPr="0094675F" w:rsidRDefault="002F1D4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С.Р. игра «Путешествие в берёзовую рощу»</w:t>
            </w:r>
          </w:p>
          <w:p w:rsidR="000873D7" w:rsidRPr="0094675F" w:rsidRDefault="002F1D4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Смешивание синего и </w:t>
            </w: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жёлтого цвета красок «Какой цвет получился?».</w:t>
            </w:r>
          </w:p>
          <w:p w:rsidR="000873D7" w:rsidRPr="0094675F" w:rsidRDefault="002F1D4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«Рисование берёзы на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тонированной бумаге».</w:t>
            </w:r>
          </w:p>
          <w:p w:rsidR="000873D7" w:rsidRDefault="002F1D4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Создание коллективного панно «Гора самоцветов» (нейтральные, теплые цвета).</w:t>
            </w:r>
          </w:p>
          <w:p w:rsidR="006C49E4" w:rsidRPr="0094675F" w:rsidRDefault="006C49E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Вечерняя прогулка:</w:t>
            </w:r>
          </w:p>
          <w:p w:rsidR="00813BD7" w:rsidRPr="0094675F" w:rsidRDefault="00813B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Сравнительное наблюдение дуб и берёза.</w:t>
            </w:r>
          </w:p>
          <w:p w:rsidR="00BD5A37" w:rsidRPr="0094675F" w:rsidRDefault="00BD5A3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5A37" w:rsidRPr="0094675F" w:rsidRDefault="00901A58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Художественно-дидактические игры «Учимся проводить линии».</w:t>
            </w:r>
          </w:p>
          <w:p w:rsidR="00901A58" w:rsidRPr="0094675F" w:rsidRDefault="00901A58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Рассматривание карточек на тему «Лето».</w:t>
            </w:r>
          </w:p>
        </w:tc>
        <w:tc>
          <w:tcPr>
            <w:tcW w:w="1525" w:type="dxa"/>
          </w:tcPr>
          <w:p w:rsidR="00BD5A37" w:rsidRPr="0094675F" w:rsidRDefault="007E436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Наглядная информация «Использование художественных средств и материалов в развитие творческих способностей детей»</w:t>
            </w:r>
          </w:p>
        </w:tc>
      </w:tr>
      <w:tr w:rsidR="0094675F" w:rsidRPr="0094675F" w:rsidTr="0094675F">
        <w:tc>
          <w:tcPr>
            <w:tcW w:w="9571" w:type="dxa"/>
            <w:gridSpan w:val="4"/>
          </w:tcPr>
          <w:p w:rsidR="00BD5A37" w:rsidRPr="0094675F" w:rsidRDefault="00BD5A37" w:rsidP="00946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t>Август</w:t>
            </w:r>
          </w:p>
        </w:tc>
      </w:tr>
      <w:tr w:rsidR="0094675F" w:rsidRPr="0094675F" w:rsidTr="006C49E4">
        <w:tc>
          <w:tcPr>
            <w:tcW w:w="3510" w:type="dxa"/>
          </w:tcPr>
          <w:p w:rsidR="00BD5A37" w:rsidRPr="0094675F" w:rsidRDefault="00BD5A37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t>Восприятие художественных произведений:</w:t>
            </w:r>
          </w:p>
          <w:p w:rsidR="00BD5A37" w:rsidRPr="0094675F" w:rsidRDefault="00BD5A37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 xml:space="preserve">Знакомство с произведением </w:t>
            </w:r>
            <w:r w:rsidR="005C0E52" w:rsidRPr="0094675F">
              <w:rPr>
                <w:rFonts w:ascii="Times New Roman" w:hAnsi="Times New Roman"/>
                <w:b/>
                <w:sz w:val="24"/>
                <w:szCs w:val="24"/>
              </w:rPr>
              <w:t xml:space="preserve">И.И. </w:t>
            </w:r>
            <w:r w:rsidR="00E604B1" w:rsidRPr="0094675F">
              <w:rPr>
                <w:rFonts w:ascii="Times New Roman" w:hAnsi="Times New Roman"/>
                <w:b/>
                <w:sz w:val="24"/>
                <w:szCs w:val="24"/>
              </w:rPr>
              <w:t xml:space="preserve">Шишкин </w:t>
            </w: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E604B1" w:rsidRPr="0094675F">
              <w:rPr>
                <w:rFonts w:ascii="Times New Roman" w:hAnsi="Times New Roman"/>
                <w:b/>
                <w:sz w:val="24"/>
                <w:szCs w:val="24"/>
              </w:rPr>
              <w:t>Рожь</w:t>
            </w: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F1D41" w:rsidRPr="0094675F" w:rsidRDefault="002F1D41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Познавательная:</w:t>
            </w:r>
          </w:p>
          <w:p w:rsidR="002F1D41" w:rsidRPr="0094675F" w:rsidRDefault="002F1D4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Продолжать знакомство с творчеством автора.</w:t>
            </w:r>
          </w:p>
          <w:p w:rsidR="002F1D41" w:rsidRPr="0094675F" w:rsidRDefault="004924BD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небом.</w:t>
            </w:r>
          </w:p>
          <w:p w:rsidR="004924BD" w:rsidRPr="0094675F" w:rsidRDefault="004924BD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солнцестоянием.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Организация мини-вернисажа по теме «Лето».</w:t>
            </w:r>
          </w:p>
          <w:p w:rsidR="002F1D41" w:rsidRPr="0094675F" w:rsidRDefault="002F1D4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Игровое упражнение «Ресурсный круг (вхождение в картину)</w:t>
            </w:r>
          </w:p>
          <w:p w:rsidR="00A679BA" w:rsidRPr="0094675F" w:rsidRDefault="002F1D41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Коммуникативная деятельность:</w:t>
            </w:r>
          </w:p>
          <w:p w:rsidR="002F1D41" w:rsidRPr="0094675F" w:rsidRDefault="002F1D4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Ситуативная беседа «Как вы думаете, что самое главное в картине?».</w:t>
            </w:r>
          </w:p>
          <w:p w:rsidR="002F1D41" w:rsidRPr="0094675F" w:rsidRDefault="002F1D4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Сравнение «Какие облака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изобразил автор?»</w:t>
            </w:r>
            <w:r w:rsidR="004924BD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24BD" w:rsidRPr="0094675F" w:rsidRDefault="004924BD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«Какие краски преобладают в работе?».</w:t>
            </w:r>
          </w:p>
          <w:p w:rsidR="004924BD" w:rsidRPr="0094675F" w:rsidRDefault="004924BD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«Какое время года изображено?».</w:t>
            </w:r>
          </w:p>
          <w:p w:rsidR="004924BD" w:rsidRPr="0094675F" w:rsidRDefault="004924BD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«Что на картине высокое, а что низкое?»</w:t>
            </w:r>
          </w:p>
          <w:p w:rsidR="004924BD" w:rsidRPr="0094675F" w:rsidRDefault="004924BD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2F1D41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Чтение художественной литературы:</w:t>
            </w:r>
          </w:p>
          <w:p w:rsidR="004924BD" w:rsidRPr="0094675F" w:rsidRDefault="004924BD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Разучивание отрывка из стихотворения А.А. Фета «Зреет рожь над жаркой нивой…».</w:t>
            </w:r>
          </w:p>
          <w:p w:rsidR="004924BD" w:rsidRPr="0094675F" w:rsidRDefault="004924BD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Чтение стихотворения Н. Некрасова «Уж налились </w:t>
            </w: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колосики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…»</w:t>
            </w:r>
          </w:p>
          <w:p w:rsidR="004924BD" w:rsidRPr="0094675F" w:rsidRDefault="004924BD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Разучивание </w:t>
            </w:r>
            <w:r w:rsidR="009F6DE3" w:rsidRPr="0094675F">
              <w:rPr>
                <w:rFonts w:ascii="Times New Roman" w:hAnsi="Times New Roman"/>
                <w:sz w:val="24"/>
                <w:szCs w:val="24"/>
              </w:rPr>
              <w:t>послови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ц о хлебе.</w:t>
            </w:r>
          </w:p>
          <w:p w:rsidR="004924BD" w:rsidRPr="0094675F" w:rsidRDefault="004924BD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Игровая деятельность:</w:t>
            </w:r>
          </w:p>
          <w:p w:rsidR="000C2744" w:rsidRPr="0094675F" w:rsidRDefault="000C274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«Перспектива» определение заднего и переднего плана картины.</w:t>
            </w:r>
          </w:p>
          <w:p w:rsidR="004924BD" w:rsidRPr="0094675F" w:rsidRDefault="004924BD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«Вершки-корешки».</w:t>
            </w:r>
          </w:p>
          <w:p w:rsidR="004924BD" w:rsidRPr="0094675F" w:rsidRDefault="004924BD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«Высокий-низкий».</w:t>
            </w:r>
          </w:p>
          <w:p w:rsidR="00C1010C" w:rsidRPr="0094675F" w:rsidRDefault="004924BD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Под. Игра «Тучки дождевые»</w:t>
            </w:r>
          </w:p>
          <w:p w:rsidR="004924BD" w:rsidRPr="0094675F" w:rsidRDefault="004924BD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010C" w:rsidRPr="0094675F" w:rsidRDefault="00C101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Экспериментальная деятельность: </w:t>
            </w:r>
            <w:r w:rsidR="004924BD" w:rsidRPr="0094675F">
              <w:rPr>
                <w:rFonts w:ascii="Times New Roman" w:hAnsi="Times New Roman"/>
                <w:sz w:val="24"/>
                <w:szCs w:val="24"/>
              </w:rPr>
              <w:t>С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мешивание красок «Как</w:t>
            </w:r>
            <w:r w:rsidR="004924BD" w:rsidRPr="0094675F">
              <w:rPr>
                <w:rFonts w:ascii="Times New Roman" w:hAnsi="Times New Roman"/>
                <w:sz w:val="24"/>
                <w:szCs w:val="24"/>
              </w:rPr>
              <w:t>ой цвет вы получили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?».</w:t>
            </w:r>
          </w:p>
          <w:p w:rsidR="00A679BA" w:rsidRPr="0094675F" w:rsidRDefault="004924BD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Как получается тень?</w:t>
            </w:r>
          </w:p>
          <w:p w:rsidR="004924BD" w:rsidRPr="0094675F" w:rsidRDefault="004924BD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Продуктивная деятельность:</w:t>
            </w:r>
          </w:p>
          <w:p w:rsidR="00A679BA" w:rsidRPr="0094675F" w:rsidRDefault="00B11F60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Кляксография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«На что похоже?», «Дорисуй недостающие детали»</w:t>
            </w:r>
            <w:r w:rsidR="00F92C7E" w:rsidRPr="0094675F">
              <w:rPr>
                <w:rFonts w:ascii="Times New Roman" w:hAnsi="Times New Roman"/>
                <w:sz w:val="24"/>
                <w:szCs w:val="24"/>
              </w:rPr>
              <w:t>; рисование «Жар птица»</w:t>
            </w:r>
            <w:r w:rsidR="000C2744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24BD" w:rsidRPr="0094675F" w:rsidRDefault="004924BD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Рисование полевых цветов «Васильки, ромашки»</w:t>
            </w:r>
          </w:p>
          <w:p w:rsidR="001362A5" w:rsidRPr="0094675F" w:rsidRDefault="001362A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2A5" w:rsidRPr="0094675F" w:rsidRDefault="001362A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Трудовая деятельность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 создание коллективного панно «Гора самоцветов» (</w:t>
            </w:r>
            <w:r w:rsidR="009F6DE3" w:rsidRPr="0094675F">
              <w:rPr>
                <w:rFonts w:ascii="Times New Roman" w:hAnsi="Times New Roman"/>
                <w:sz w:val="24"/>
                <w:szCs w:val="24"/>
              </w:rPr>
              <w:t>теплые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 цвета)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Двигательная деятельность: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Тематические физкультминутки.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Речедвигательные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гимнастики</w:t>
            </w:r>
            <w:r w:rsidR="009F6DE3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Дыхательная гимнастика.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  <w:r w:rsidR="009F6DE3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Гимнастика для глаз, пальчиковая гимнастика</w:t>
            </w:r>
            <w:r w:rsidR="009F6DE3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Музыкально-художественная деятельность.</w:t>
            </w:r>
          </w:p>
          <w:p w:rsidR="00BD5A37" w:rsidRPr="0094675F" w:rsidRDefault="002F1D41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Прослушивание записи П.И. Чайковского «Времена года»</w:t>
            </w:r>
          </w:p>
        </w:tc>
        <w:tc>
          <w:tcPr>
            <w:tcW w:w="2835" w:type="dxa"/>
          </w:tcPr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I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половина дня:</w:t>
            </w:r>
          </w:p>
          <w:p w:rsidR="009F6DE3" w:rsidRPr="0094675F" w:rsidRDefault="009F6DE3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Продолжать знакомство с творчеством автора.</w:t>
            </w:r>
          </w:p>
          <w:p w:rsidR="009F6DE3" w:rsidRPr="0094675F" w:rsidRDefault="009F6DE3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Игровое упражнение «Ресурсный круг (вхождение в картину)</w:t>
            </w:r>
          </w:p>
          <w:p w:rsidR="009F6DE3" w:rsidRPr="0094675F" w:rsidRDefault="009F6DE3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Ситуативная беседа «Как вы думаете, что самое главное в картине?».</w:t>
            </w:r>
          </w:p>
          <w:p w:rsidR="009F6DE3" w:rsidRPr="0094675F" w:rsidRDefault="009F6DE3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Сравнение «Какие облака изобразил автор?».</w:t>
            </w:r>
          </w:p>
          <w:p w:rsidR="009F6DE3" w:rsidRPr="0094675F" w:rsidRDefault="009F6DE3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«Какие краски преобладают в работе?».</w:t>
            </w:r>
          </w:p>
          <w:p w:rsidR="009F6DE3" w:rsidRPr="0094675F" w:rsidRDefault="009F6DE3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«Какое время года изображено?».</w:t>
            </w:r>
          </w:p>
          <w:p w:rsidR="009F6DE3" w:rsidRPr="0094675F" w:rsidRDefault="009F6DE3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«Что на картине высокое, а что низкое?»</w:t>
            </w:r>
          </w:p>
          <w:p w:rsidR="009F6DE3" w:rsidRPr="0094675F" w:rsidRDefault="009F6DE3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«Перспектива» определение заднего и переднего плана картины.</w:t>
            </w:r>
          </w:p>
          <w:p w:rsidR="009F6DE3" w:rsidRPr="0094675F" w:rsidRDefault="009F6DE3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Кляксография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«На что похоже?», «Дорисуй недостающие детали»; рисование «Жар птица».</w:t>
            </w:r>
          </w:p>
          <w:p w:rsidR="000873D7" w:rsidRPr="0094675F" w:rsidRDefault="009F6DE3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Прослушивание записи П.И. Чайковского «Времена года»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Прогулка:</w:t>
            </w:r>
          </w:p>
          <w:p w:rsidR="009F6DE3" w:rsidRPr="0094675F" w:rsidRDefault="009F6DE3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солнцестоянием.</w:t>
            </w:r>
          </w:p>
          <w:p w:rsidR="009F6DE3" w:rsidRPr="0094675F" w:rsidRDefault="009F6DE3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Опыт: Как получается тень?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половина дня:</w:t>
            </w:r>
          </w:p>
          <w:p w:rsidR="009F6DE3" w:rsidRPr="0094675F" w:rsidRDefault="009F6DE3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Разучивание отрывка из стихотворения А.А. Фета «Зреет рожь над жаркой нивой…».</w:t>
            </w:r>
          </w:p>
          <w:p w:rsidR="009F6DE3" w:rsidRPr="0094675F" w:rsidRDefault="009F6DE3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Чтение стихотворения Н. Некрасова «Уж налились </w:t>
            </w: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колосики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…»</w:t>
            </w:r>
          </w:p>
          <w:p w:rsidR="009F6DE3" w:rsidRPr="0094675F" w:rsidRDefault="009F6DE3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Разучивание пословиц </w:t>
            </w: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пословец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о хлебе.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6DE3" w:rsidRPr="0094675F" w:rsidRDefault="009F6DE3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Организация мини-вернисажа по теме «Лето».</w:t>
            </w:r>
          </w:p>
          <w:p w:rsidR="009F6DE3" w:rsidRPr="0094675F" w:rsidRDefault="009F6DE3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Рисование полевых цветов «Васильки, ромашки»</w:t>
            </w:r>
          </w:p>
          <w:p w:rsidR="000873D7" w:rsidRDefault="009F6DE3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создание коллективного панно «Гора самоцветов» (теплые цвета)</w:t>
            </w:r>
          </w:p>
          <w:p w:rsidR="006C49E4" w:rsidRPr="0094675F" w:rsidRDefault="006C49E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Вечерняя прогулка:</w:t>
            </w:r>
          </w:p>
          <w:p w:rsidR="009F6DE3" w:rsidRPr="0094675F" w:rsidRDefault="009F6DE3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небом.</w:t>
            </w:r>
          </w:p>
          <w:p w:rsidR="009F6DE3" w:rsidRPr="0094675F" w:rsidRDefault="009F6DE3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Под. Игра «Тучки дождевые»</w:t>
            </w:r>
          </w:p>
          <w:p w:rsidR="00BD5A37" w:rsidRPr="0094675F" w:rsidRDefault="00BD5A3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5A37" w:rsidRPr="0094675F" w:rsidRDefault="00901A58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Художественно-дидактические игры: «Чудесный мешочек».</w:t>
            </w:r>
          </w:p>
          <w:p w:rsidR="00901A58" w:rsidRPr="0094675F" w:rsidRDefault="00901A58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Работа в раскрасках.</w:t>
            </w:r>
          </w:p>
          <w:p w:rsidR="00901A58" w:rsidRDefault="00901A58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«Поможем художнику».</w:t>
            </w:r>
          </w:p>
          <w:p w:rsidR="00165EBB" w:rsidRPr="0094675F" w:rsidRDefault="00165EBB" w:rsidP="00165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Свободное рисование различными средствами изобразительного творчества, с использованием нетрадиционных материалов и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техник изобразительной деятельности.</w:t>
            </w:r>
          </w:p>
          <w:p w:rsidR="00165EBB" w:rsidRPr="0094675F" w:rsidRDefault="00165EBB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D5A37" w:rsidRPr="0094675F" w:rsidRDefault="007E436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Беседа-обсуждение «Нужно ли прививать интерес к искусству»</w:t>
            </w:r>
          </w:p>
        </w:tc>
      </w:tr>
      <w:tr w:rsidR="0094675F" w:rsidRPr="0094675F" w:rsidTr="0094675F">
        <w:tc>
          <w:tcPr>
            <w:tcW w:w="9571" w:type="dxa"/>
            <w:gridSpan w:val="4"/>
          </w:tcPr>
          <w:p w:rsidR="00BD5A37" w:rsidRPr="0094675F" w:rsidRDefault="00BD5A37" w:rsidP="0094675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Сентябрь </w:t>
            </w:r>
          </w:p>
        </w:tc>
      </w:tr>
      <w:tr w:rsidR="0094675F" w:rsidRPr="0094675F" w:rsidTr="006C49E4">
        <w:tc>
          <w:tcPr>
            <w:tcW w:w="3510" w:type="dxa"/>
          </w:tcPr>
          <w:p w:rsidR="00BD5A37" w:rsidRPr="0094675F" w:rsidRDefault="00BD5A37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t>Восприятие художественных произведений:</w:t>
            </w:r>
          </w:p>
          <w:p w:rsidR="00BD5A37" w:rsidRDefault="00BD5A37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 xml:space="preserve">Знакомство с произведением </w:t>
            </w:r>
            <w:r w:rsidR="004D0BF9" w:rsidRPr="0094675F">
              <w:rPr>
                <w:rFonts w:ascii="Times New Roman" w:hAnsi="Times New Roman"/>
                <w:b/>
                <w:sz w:val="24"/>
                <w:szCs w:val="24"/>
              </w:rPr>
              <w:t>Е.Е. Волкова</w:t>
            </w: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 xml:space="preserve"> «З</w:t>
            </w:r>
            <w:r w:rsidR="004D0BF9" w:rsidRPr="0094675F">
              <w:rPr>
                <w:rFonts w:ascii="Times New Roman" w:hAnsi="Times New Roman"/>
                <w:b/>
                <w:sz w:val="24"/>
                <w:szCs w:val="24"/>
              </w:rPr>
              <w:t>олотая осень. Тихая речка</w:t>
            </w: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C49E4" w:rsidRPr="0094675F" w:rsidRDefault="006C49E4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22E" w:rsidRPr="0094675F" w:rsidRDefault="0028322E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Познавательная:</w:t>
            </w:r>
          </w:p>
          <w:p w:rsidR="0028322E" w:rsidRPr="0094675F" w:rsidRDefault="00026E1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</w:t>
            </w:r>
            <w:r w:rsidR="0028322E" w:rsidRPr="0094675F">
              <w:rPr>
                <w:rFonts w:ascii="Times New Roman" w:hAnsi="Times New Roman"/>
                <w:sz w:val="24"/>
                <w:szCs w:val="24"/>
              </w:rPr>
              <w:t>накомство с творчеством автора.</w:t>
            </w:r>
          </w:p>
          <w:p w:rsidR="00A679BA" w:rsidRPr="0094675F" w:rsidRDefault="00B43AA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Наблюдения за деревьями.</w:t>
            </w:r>
          </w:p>
          <w:p w:rsidR="00B43AAE" w:rsidRPr="0094675F" w:rsidRDefault="00B43AA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ветром.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Коммуникативная деятельность:</w:t>
            </w:r>
          </w:p>
          <w:p w:rsidR="00A679BA" w:rsidRPr="0094675F" w:rsidRDefault="0028322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Рассматривание картины, беседа «Где происходит действие картины? Что изображено на переднем плане, что в центральной части, на заднем плане?»</w:t>
            </w:r>
          </w:p>
          <w:p w:rsidR="0028322E" w:rsidRPr="0094675F" w:rsidRDefault="0028322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«Почему художник назвал картину «Золотая осень»?»</w:t>
            </w:r>
          </w:p>
          <w:p w:rsidR="0028322E" w:rsidRPr="0094675F" w:rsidRDefault="0028322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«Какие краски использует художник для изображения осенней природы?»</w:t>
            </w:r>
          </w:p>
          <w:p w:rsidR="0028322E" w:rsidRPr="0094675F" w:rsidRDefault="0028322E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Чтение художественной литературы:</w:t>
            </w:r>
          </w:p>
          <w:p w:rsidR="0028322E" w:rsidRPr="0094675F" w:rsidRDefault="0028322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Сравнение стихов про осень «Какую осень описывают поэты в стихах?» «Подарило солнце лесу свой подарок…», «Дождь холодный поливает, лужи небо отражают…»</w:t>
            </w:r>
          </w:p>
          <w:p w:rsidR="00B43AAE" w:rsidRPr="0094675F" w:rsidRDefault="00B43AA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Игровая деятельность:</w:t>
            </w:r>
          </w:p>
          <w:p w:rsidR="00A679BA" w:rsidRPr="0094675F" w:rsidRDefault="0028322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. игра «Подбери цвет». </w:t>
            </w: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«Холодные, тёплые цвета».</w:t>
            </w:r>
          </w:p>
          <w:p w:rsidR="0028322E" w:rsidRPr="0094675F" w:rsidRDefault="0028322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С.Р. игра «Семья: сюжет</w:t>
            </w:r>
            <w:r w:rsidR="00B43AAE" w:rsidRPr="00946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- на прогулку всей семьёй»</w:t>
            </w:r>
            <w:r w:rsidR="00B43AAE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3AAE" w:rsidRPr="0094675F" w:rsidRDefault="00B43AA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Под. игра «Перепрыгни через лужу». Под. игра «Быстрее ветра»</w:t>
            </w:r>
          </w:p>
          <w:p w:rsidR="00C1010C" w:rsidRPr="0094675F" w:rsidRDefault="00C101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010C" w:rsidRPr="0094675F" w:rsidRDefault="00C101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Экспериментальная 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деятельность: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смешивание красного и жёлтого цветов красок «Какой цвет получился?»</w:t>
            </w:r>
          </w:p>
          <w:p w:rsidR="00A679BA" w:rsidRPr="0094675F" w:rsidRDefault="00B43AA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Опыт: «Направление ветра».</w:t>
            </w:r>
          </w:p>
          <w:p w:rsidR="00B43AAE" w:rsidRPr="0094675F" w:rsidRDefault="00B43AA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Продуктивная деятельность:</w:t>
            </w:r>
          </w:p>
          <w:p w:rsidR="00A679BA" w:rsidRPr="0094675F" w:rsidRDefault="00AE4D32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Рисование «Деревья в парке»; м</w:t>
            </w:r>
            <w:r w:rsidR="001D69C3" w:rsidRPr="0094675F">
              <w:rPr>
                <w:rFonts w:ascii="Times New Roman" w:hAnsi="Times New Roman"/>
                <w:sz w:val="24"/>
                <w:szCs w:val="24"/>
              </w:rPr>
              <w:t>онотипия «Отражение в воде»</w:t>
            </w:r>
          </w:p>
          <w:p w:rsidR="001362A5" w:rsidRPr="0094675F" w:rsidRDefault="001362A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2A5" w:rsidRPr="0094675F" w:rsidRDefault="001362A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Трудовая деятельность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 создание коллективного панно «Гора самоцветов» (</w:t>
            </w:r>
            <w:r w:rsidR="006E3B13" w:rsidRPr="0094675F">
              <w:rPr>
                <w:rFonts w:ascii="Times New Roman" w:hAnsi="Times New Roman"/>
                <w:sz w:val="24"/>
                <w:szCs w:val="24"/>
              </w:rPr>
              <w:t>тёплые, холодные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 цвета)</w:t>
            </w:r>
            <w:r w:rsidR="00B43AAE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3AAE" w:rsidRPr="0094675F" w:rsidRDefault="00B43AA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Уборка опавшей листвы.</w:t>
            </w:r>
          </w:p>
          <w:p w:rsidR="00B43AAE" w:rsidRPr="0094675F" w:rsidRDefault="00B43AA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Сбор природного материала для поделок.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Двигательная деятельность: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Тематические физкультминутки.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Речедвигательные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гимнастики.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Дыхательная гимнастика.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Гимнастика для глаз, пальчиковая гимнастика.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Музыкально-художественная деятельность.</w:t>
            </w:r>
          </w:p>
          <w:p w:rsidR="00A679BA" w:rsidRPr="0094675F" w:rsidRDefault="006E3B13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Слушание Моцарта «Волшебная осень»</w:t>
            </w:r>
          </w:p>
          <w:p w:rsidR="00BD5A37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Тематические танцы</w:t>
            </w:r>
            <w:r w:rsidR="006E3B13" w:rsidRPr="0094675F">
              <w:rPr>
                <w:rFonts w:ascii="Times New Roman" w:hAnsi="Times New Roman"/>
                <w:sz w:val="24"/>
                <w:szCs w:val="24"/>
              </w:rPr>
              <w:t xml:space="preserve"> с листочками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I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половина дня:</w:t>
            </w:r>
          </w:p>
          <w:p w:rsidR="00B43AAE" w:rsidRPr="0094675F" w:rsidRDefault="00026E1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</w:t>
            </w:r>
            <w:r w:rsidR="00B43AAE" w:rsidRPr="0094675F">
              <w:rPr>
                <w:rFonts w:ascii="Times New Roman" w:hAnsi="Times New Roman"/>
                <w:sz w:val="24"/>
                <w:szCs w:val="24"/>
              </w:rPr>
              <w:t>накомство с творчеством автора.</w:t>
            </w:r>
          </w:p>
          <w:p w:rsidR="00B43AAE" w:rsidRPr="0094675F" w:rsidRDefault="00B43AA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Рассматривание картины, беседа «Где происходит действие картины? Что изображено на переднем плане, что в центральной части, на заднем плане?»</w:t>
            </w:r>
          </w:p>
          <w:p w:rsidR="00B43AAE" w:rsidRPr="0094675F" w:rsidRDefault="00B43AA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«Почему художник назвал картину «Золотая осень»?»</w:t>
            </w:r>
          </w:p>
          <w:p w:rsidR="00B43AAE" w:rsidRPr="0094675F" w:rsidRDefault="00B43AA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«Какие краски использует художник для изображения осенней природы?»</w:t>
            </w:r>
          </w:p>
          <w:p w:rsidR="00B43AAE" w:rsidRPr="0094675F" w:rsidRDefault="00B43AA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. игра «Подбери цвет». </w:t>
            </w: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«Холодные, тёплые цвета».</w:t>
            </w:r>
          </w:p>
          <w:p w:rsidR="00026E1C" w:rsidRPr="0094675F" w:rsidRDefault="00026E1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Слушание Моцарта «Волшебная осень»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Прогулка:</w:t>
            </w:r>
          </w:p>
          <w:p w:rsidR="00B43AAE" w:rsidRPr="0094675F" w:rsidRDefault="00B43AA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Наблюдения за деревьями.</w:t>
            </w:r>
          </w:p>
          <w:p w:rsidR="000873D7" w:rsidRPr="0094675F" w:rsidRDefault="00B43AAE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Под. игра «Перепрыгни через лужу».</w:t>
            </w:r>
          </w:p>
          <w:p w:rsidR="00026E1C" w:rsidRPr="0094675F" w:rsidRDefault="00026E1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Сбор природного материала для поделок.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половина дня:</w:t>
            </w:r>
          </w:p>
          <w:p w:rsidR="00B43AAE" w:rsidRPr="0094675F" w:rsidRDefault="00B43AA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Сравнение стихов про осень «Какую осень описывают поэты в стихах?» «Подарило солнце лесу свой подарок…», «Дождь холодный поливает, лужи небо отражают…»</w:t>
            </w:r>
          </w:p>
          <w:p w:rsidR="00B43AAE" w:rsidRPr="0094675F" w:rsidRDefault="00B43AA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С.Р. игра «Семья: сюжет - на прогулку всей семьёй».</w:t>
            </w:r>
          </w:p>
          <w:p w:rsidR="000873D7" w:rsidRPr="0094675F" w:rsidRDefault="00026E1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Смешивание красного и жёлтого цветов красок «Какой цвет получился?»</w:t>
            </w:r>
          </w:p>
          <w:p w:rsidR="000873D7" w:rsidRPr="0094675F" w:rsidRDefault="00026E1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Создание коллективного панно «Гора самоцветов» (тёплые, холодные цвета).</w:t>
            </w:r>
          </w:p>
          <w:p w:rsidR="000873D7" w:rsidRDefault="00026E1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Тематические танцы с листочками.</w:t>
            </w:r>
          </w:p>
          <w:p w:rsidR="006C49E4" w:rsidRPr="0094675F" w:rsidRDefault="006C49E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Вечерняя прогулка:</w:t>
            </w:r>
          </w:p>
          <w:p w:rsidR="00B43AAE" w:rsidRPr="0094675F" w:rsidRDefault="00B43AAE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ветром.</w:t>
            </w:r>
          </w:p>
          <w:p w:rsidR="00BD5A37" w:rsidRPr="0094675F" w:rsidRDefault="00026E1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Под. игра «Быстрее ветра».</w:t>
            </w:r>
          </w:p>
          <w:p w:rsidR="00026E1C" w:rsidRPr="0094675F" w:rsidRDefault="00026E1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Опыт: «Направление ветра».</w:t>
            </w:r>
          </w:p>
          <w:p w:rsidR="00026E1C" w:rsidRPr="0094675F" w:rsidRDefault="00026E1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Уборка опавшей листвы.</w:t>
            </w:r>
          </w:p>
          <w:p w:rsidR="00026E1C" w:rsidRPr="0094675F" w:rsidRDefault="00026E1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5A37" w:rsidRPr="0094675F" w:rsidRDefault="00901A58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Создание условий для самостоятельной изобразительной деятельности.</w:t>
            </w:r>
          </w:p>
          <w:p w:rsidR="00901A58" w:rsidRPr="0094675F" w:rsidRDefault="00901A58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Художественно-дидактические игры «Хорошо-плохо», «Что лишнее».</w:t>
            </w:r>
          </w:p>
        </w:tc>
        <w:tc>
          <w:tcPr>
            <w:tcW w:w="1525" w:type="dxa"/>
          </w:tcPr>
          <w:p w:rsidR="00BD5A37" w:rsidRPr="0094675F" w:rsidRDefault="007E436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Совместные зарисовки «Здравствуй, Осень»</w:t>
            </w:r>
          </w:p>
        </w:tc>
      </w:tr>
      <w:tr w:rsidR="0094675F" w:rsidRPr="0094675F" w:rsidTr="0094675F">
        <w:tc>
          <w:tcPr>
            <w:tcW w:w="9571" w:type="dxa"/>
            <w:gridSpan w:val="4"/>
          </w:tcPr>
          <w:p w:rsidR="00BD5A37" w:rsidRPr="0094675F" w:rsidRDefault="00BD5A37" w:rsidP="0094675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Октябрь </w:t>
            </w:r>
          </w:p>
        </w:tc>
      </w:tr>
      <w:tr w:rsidR="0094675F" w:rsidRPr="0094675F" w:rsidTr="006C49E4">
        <w:tc>
          <w:tcPr>
            <w:tcW w:w="3510" w:type="dxa"/>
          </w:tcPr>
          <w:p w:rsidR="00BD5A37" w:rsidRPr="0094675F" w:rsidRDefault="00BD5A37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t>Восприятие художественных произведений:</w:t>
            </w:r>
          </w:p>
          <w:p w:rsidR="00BD5A37" w:rsidRDefault="00BD5A37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 xml:space="preserve">Знакомство с произведением </w:t>
            </w:r>
            <w:r w:rsidR="004D0BF9" w:rsidRPr="0094675F">
              <w:rPr>
                <w:rFonts w:ascii="Times New Roman" w:hAnsi="Times New Roman"/>
                <w:b/>
                <w:sz w:val="24"/>
                <w:szCs w:val="24"/>
              </w:rPr>
              <w:t xml:space="preserve">И.И. Левитан </w:t>
            </w: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4D0BF9" w:rsidRPr="0094675F">
              <w:rPr>
                <w:rFonts w:ascii="Times New Roman" w:hAnsi="Times New Roman"/>
                <w:b/>
                <w:sz w:val="24"/>
                <w:szCs w:val="24"/>
              </w:rPr>
              <w:t>Золотая осень</w:t>
            </w: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C49E4" w:rsidRPr="0094675F" w:rsidRDefault="006C49E4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6E1C" w:rsidRPr="0094675F" w:rsidRDefault="00026E1C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Познавательная деятельность:</w:t>
            </w:r>
          </w:p>
          <w:p w:rsidR="00026E1C" w:rsidRPr="0094675F" w:rsidRDefault="00026E1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Продолжать знакомство с творчеством художников.</w:t>
            </w:r>
          </w:p>
          <w:p w:rsidR="00026E1C" w:rsidRPr="0094675F" w:rsidRDefault="00026E1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листопадом.</w:t>
            </w:r>
          </w:p>
          <w:p w:rsidR="00026E1C" w:rsidRPr="0094675F" w:rsidRDefault="00026E1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птицами.</w:t>
            </w:r>
          </w:p>
          <w:p w:rsidR="00A679BA" w:rsidRPr="0094675F" w:rsidRDefault="00026E1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Экскурсия в городской сад </w:t>
            </w:r>
            <w:r w:rsidR="00337EB7" w:rsidRPr="0094675F">
              <w:rPr>
                <w:rFonts w:ascii="Times New Roman" w:hAnsi="Times New Roman"/>
                <w:sz w:val="24"/>
                <w:szCs w:val="24"/>
              </w:rPr>
              <w:t>– наблюдение за изменениями в природе.</w:t>
            </w:r>
          </w:p>
          <w:p w:rsidR="00337EB7" w:rsidRPr="0094675F" w:rsidRDefault="00337EB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Коммуникативная деятельность:</w:t>
            </w:r>
          </w:p>
          <w:p w:rsidR="00337EB7" w:rsidRPr="0094675F" w:rsidRDefault="00337EB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Ситуативная беседа: «Расскажите, что вы чувствуете, глядя на репродукцию?» «Какие краски помогают передать настроение?»</w:t>
            </w:r>
          </w:p>
          <w:p w:rsidR="00337EB7" w:rsidRPr="0094675F" w:rsidRDefault="00337EB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«Что интересного увидел художник?»</w:t>
            </w:r>
          </w:p>
          <w:p w:rsidR="00337EB7" w:rsidRPr="0094675F" w:rsidRDefault="00337EB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«Что изображено </w:t>
            </w: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справого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края картины? Что с левого края?</w:t>
            </w:r>
          </w:p>
          <w:p w:rsidR="00337EB7" w:rsidRPr="0094675F" w:rsidRDefault="00337EB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026E1C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Чтение художественной литературы:</w:t>
            </w:r>
          </w:p>
          <w:p w:rsidR="00026E1C" w:rsidRPr="0094675F" w:rsidRDefault="00026E1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Разучивание стихотворения А. Авдеевой «Парк»</w:t>
            </w:r>
            <w:r w:rsidR="00337EB7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7EB7" w:rsidRPr="0094675F" w:rsidRDefault="00337EB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Чтение стихов про осень «Листопад, листопад…»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Игровая деятельность:</w:t>
            </w:r>
          </w:p>
          <w:p w:rsidR="00C1010C" w:rsidRPr="0094675F" w:rsidRDefault="00026E1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«Детки с ветки».</w:t>
            </w:r>
          </w:p>
          <w:p w:rsidR="00026E1C" w:rsidRPr="0094675F" w:rsidRDefault="00026E1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«С какого дерева лист?».</w:t>
            </w:r>
          </w:p>
          <w:p w:rsidR="00026E1C" w:rsidRPr="0094675F" w:rsidRDefault="00026E1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«Найди похожий»</w:t>
            </w:r>
            <w:r w:rsidR="00337EB7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7EB7" w:rsidRPr="0094675F" w:rsidRDefault="00337EB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Под. игра «Листья на ветру»</w:t>
            </w:r>
          </w:p>
          <w:p w:rsidR="00026E1C" w:rsidRPr="0094675F" w:rsidRDefault="00026E1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010C" w:rsidRPr="0094675F" w:rsidRDefault="00C101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Экспериментальная деятельность: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смешивание красок «</w:t>
            </w:r>
            <w:r w:rsidR="00026E1C" w:rsidRPr="0094675F">
              <w:rPr>
                <w:rFonts w:ascii="Times New Roman" w:hAnsi="Times New Roman"/>
                <w:sz w:val="24"/>
                <w:szCs w:val="24"/>
              </w:rPr>
              <w:t>Какой цвет получится если смешать красный и зелёный цвет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?».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Продуктивная деятельность:</w:t>
            </w:r>
          </w:p>
          <w:p w:rsidR="00A679BA" w:rsidRPr="0094675F" w:rsidRDefault="00AE4D32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Рисование «Сад осенью»; о</w:t>
            </w:r>
            <w:r w:rsidR="001D69C3" w:rsidRPr="0094675F">
              <w:rPr>
                <w:rFonts w:ascii="Times New Roman" w:hAnsi="Times New Roman"/>
                <w:sz w:val="24"/>
                <w:szCs w:val="24"/>
              </w:rPr>
              <w:t xml:space="preserve">тпечатки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листьев»;</w:t>
            </w:r>
          </w:p>
          <w:p w:rsidR="00B11F60" w:rsidRPr="0094675F" w:rsidRDefault="00AE4D32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</w:t>
            </w:r>
            <w:r w:rsidR="00B11F60" w:rsidRPr="0094675F">
              <w:rPr>
                <w:rFonts w:ascii="Times New Roman" w:hAnsi="Times New Roman"/>
                <w:sz w:val="24"/>
                <w:szCs w:val="24"/>
              </w:rPr>
              <w:t>ттиск пенопластом «Разноцветие красок»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E4D32" w:rsidRPr="0094675F" w:rsidRDefault="00AE4D32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приём </w:t>
            </w: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примакивания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«Листопад»</w:t>
            </w:r>
            <w:r w:rsidR="00337EB7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62A5" w:rsidRPr="0094675F" w:rsidRDefault="001362A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2A5" w:rsidRPr="0094675F" w:rsidRDefault="001362A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Трудовая деятельность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 создание коллективного панно «Гора самоцветов» (холодные</w:t>
            </w:r>
            <w:r w:rsidR="00026E1C" w:rsidRPr="0094675F">
              <w:rPr>
                <w:rFonts w:ascii="Times New Roman" w:hAnsi="Times New Roman"/>
                <w:sz w:val="24"/>
                <w:szCs w:val="24"/>
              </w:rPr>
              <w:t>, тёплые, нейтральный цвета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 цвета)</w:t>
            </w:r>
            <w:r w:rsidR="00026E1C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6E1C" w:rsidRPr="0094675F" w:rsidRDefault="00026E1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Уборка опавшей листвы.</w:t>
            </w:r>
          </w:p>
          <w:p w:rsidR="00026E1C" w:rsidRPr="0094675F" w:rsidRDefault="00026E1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Сбор листьев для осеннего букета.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Двигательная деятельность: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Тематические физкультминутки.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Речедвигательные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гимнастики</w:t>
            </w:r>
            <w:r w:rsidR="00337EB7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Дыхательная гимнастика.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  <w:r w:rsidR="00337EB7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Гимнастика для глаз, пальчиковая гимнастика</w:t>
            </w:r>
            <w:r w:rsidR="00337EB7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Музыкально-художественная деятельность.</w:t>
            </w:r>
          </w:p>
          <w:p w:rsidR="00337EB7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Игры с озвучкой художественных произведений музыкальными инструментами, бросовым материалом</w:t>
            </w:r>
            <w:r w:rsidR="00337EB7" w:rsidRPr="0094675F">
              <w:rPr>
                <w:rFonts w:ascii="Times New Roman" w:hAnsi="Times New Roman"/>
                <w:sz w:val="24"/>
                <w:szCs w:val="24"/>
              </w:rPr>
              <w:t>.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5A37" w:rsidRPr="0094675F" w:rsidRDefault="00337EB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Прослушивание произведения П.И. Чайковского «Времена года»</w:t>
            </w:r>
          </w:p>
        </w:tc>
        <w:tc>
          <w:tcPr>
            <w:tcW w:w="2835" w:type="dxa"/>
          </w:tcPr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I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половина дня:</w:t>
            </w:r>
          </w:p>
          <w:p w:rsidR="00337EB7" w:rsidRPr="0094675F" w:rsidRDefault="00337EB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Продолжать знакомство с творчеством художников.</w:t>
            </w:r>
          </w:p>
          <w:p w:rsidR="00295FBF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Ситуативная беседа: «Расскажите, что вы чувствуете, глядя на репродукцию?» «Какие краски помогают передать настроение?»</w:t>
            </w:r>
          </w:p>
          <w:p w:rsidR="00295FBF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«Что интересного увидел художник?»</w:t>
            </w:r>
          </w:p>
          <w:p w:rsidR="000873D7" w:rsidRPr="006C49E4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«Что изображено </w:t>
            </w: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справого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края картины? Что с левого края?</w:t>
            </w:r>
          </w:p>
          <w:p w:rsidR="000873D7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Прослушивание произведения П.И. Чайковского «Времена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года»</w:t>
            </w:r>
          </w:p>
          <w:p w:rsidR="006C49E4" w:rsidRPr="0094675F" w:rsidRDefault="006C49E4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Прогулка:</w:t>
            </w:r>
          </w:p>
          <w:p w:rsidR="00337EB7" w:rsidRPr="0094675F" w:rsidRDefault="00337EB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листопадом.</w:t>
            </w:r>
          </w:p>
          <w:p w:rsidR="00295FBF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Экскурсия в городской сад – наблюдение за изменениями в природе.</w:t>
            </w:r>
          </w:p>
          <w:p w:rsidR="00295FBF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Чтение стихов про осень «Листопад, листопад…»</w:t>
            </w:r>
          </w:p>
          <w:p w:rsidR="00295FBF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«Найди похожий листок».</w:t>
            </w:r>
          </w:p>
          <w:p w:rsidR="00295FBF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Под. игра «Листья на ветру»</w:t>
            </w:r>
          </w:p>
          <w:p w:rsidR="00295FBF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Уборка опавшей листвы.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половина дня:</w:t>
            </w:r>
          </w:p>
          <w:p w:rsidR="00295FBF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Разучивание стихотворения А. Авдеевой «Парк».</w:t>
            </w:r>
          </w:p>
          <w:p w:rsidR="00295FBF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Смешивание красок «Какой цвет получится если смешать красный и зелёный цвет?».</w:t>
            </w:r>
          </w:p>
          <w:p w:rsidR="00295FBF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Рисование «Сад осенью»; отпечатки листьев»;</w:t>
            </w:r>
          </w:p>
          <w:p w:rsidR="00295FBF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оттиск пенопластом «Разноцветие красок»;</w:t>
            </w:r>
          </w:p>
          <w:p w:rsidR="00295FBF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приём </w:t>
            </w: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примакивания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«Листопад».</w:t>
            </w:r>
          </w:p>
          <w:p w:rsidR="000873D7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Создание коллективного панно «Гора самоцветов» (холодные, тёплые, нейтральный цвета цвета).</w:t>
            </w:r>
          </w:p>
          <w:p w:rsidR="00295FBF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Игры с озвучкой художественных произведений музыкальными инструментами, бросовым материалом. 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Вечерняя прогулка:</w:t>
            </w:r>
          </w:p>
          <w:p w:rsidR="00337EB7" w:rsidRPr="0094675F" w:rsidRDefault="00337EB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птицами.</w:t>
            </w:r>
          </w:p>
          <w:p w:rsidR="00295FBF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«Детки с ветки».</w:t>
            </w:r>
          </w:p>
          <w:p w:rsidR="00295FBF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«С какого дерева лист?».</w:t>
            </w:r>
          </w:p>
          <w:p w:rsidR="00295FBF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Сбор листьев для осеннего букета.</w:t>
            </w:r>
          </w:p>
          <w:p w:rsidR="00BD5A37" w:rsidRPr="0094675F" w:rsidRDefault="00BD5A3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5EBB" w:rsidRPr="0094675F" w:rsidRDefault="00165EBB" w:rsidP="00165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Свободное рисование различными средствами изобразительного творчества, с использованием нетрадиционных материалов и техник изобразительной деятельности.</w:t>
            </w:r>
          </w:p>
          <w:p w:rsidR="00901A58" w:rsidRPr="0094675F" w:rsidRDefault="00901A58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Игры с мозаикой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«Составь узор»</w:t>
            </w:r>
          </w:p>
        </w:tc>
        <w:tc>
          <w:tcPr>
            <w:tcW w:w="1525" w:type="dxa"/>
          </w:tcPr>
          <w:p w:rsidR="00BD5A37" w:rsidRPr="0094675F" w:rsidRDefault="007E436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Совместное творчество «Волшебные краски»</w:t>
            </w:r>
          </w:p>
        </w:tc>
      </w:tr>
      <w:tr w:rsidR="0094675F" w:rsidRPr="0094675F" w:rsidTr="0094675F">
        <w:tc>
          <w:tcPr>
            <w:tcW w:w="9571" w:type="dxa"/>
            <w:gridSpan w:val="4"/>
          </w:tcPr>
          <w:p w:rsidR="00BD5A37" w:rsidRPr="0094675F" w:rsidRDefault="00BD5A37" w:rsidP="0094675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Ноябрь </w:t>
            </w:r>
          </w:p>
        </w:tc>
      </w:tr>
      <w:tr w:rsidR="0094675F" w:rsidRPr="0094675F" w:rsidTr="006C49E4">
        <w:tc>
          <w:tcPr>
            <w:tcW w:w="3510" w:type="dxa"/>
          </w:tcPr>
          <w:p w:rsidR="00BD5A37" w:rsidRPr="0094675F" w:rsidRDefault="00BD5A37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t>Восприятие художественных произведений:</w:t>
            </w:r>
          </w:p>
          <w:p w:rsidR="00BD5A37" w:rsidRDefault="00BD5A37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 xml:space="preserve">Знакомство с произведением </w:t>
            </w:r>
            <w:r w:rsidR="005C0E52" w:rsidRPr="0094675F">
              <w:rPr>
                <w:rFonts w:ascii="Times New Roman" w:hAnsi="Times New Roman"/>
                <w:b/>
                <w:sz w:val="24"/>
                <w:szCs w:val="24"/>
              </w:rPr>
              <w:t xml:space="preserve">А.А. </w:t>
            </w:r>
            <w:proofErr w:type="spellStart"/>
            <w:r w:rsidR="00E604B1" w:rsidRPr="0094675F">
              <w:rPr>
                <w:rFonts w:ascii="Times New Roman" w:hAnsi="Times New Roman"/>
                <w:b/>
                <w:sz w:val="24"/>
                <w:szCs w:val="24"/>
              </w:rPr>
              <w:t>Пластова</w:t>
            </w:r>
            <w:proofErr w:type="spellEnd"/>
            <w:r w:rsidR="00E604B1" w:rsidRPr="009467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E604B1" w:rsidRPr="0094675F">
              <w:rPr>
                <w:rFonts w:ascii="Times New Roman" w:hAnsi="Times New Roman"/>
                <w:b/>
                <w:sz w:val="24"/>
                <w:szCs w:val="24"/>
              </w:rPr>
              <w:t>Первый снег</w:t>
            </w: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C49E4" w:rsidRPr="0094675F" w:rsidRDefault="006C49E4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5FBF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Познавательная:</w:t>
            </w:r>
          </w:p>
          <w:p w:rsidR="00295FBF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творчеством автора.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Организация мини-вернисажа по теме «Зима».</w:t>
            </w:r>
          </w:p>
          <w:p w:rsidR="00F23BF7" w:rsidRPr="0094675F" w:rsidRDefault="00F23BF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снегопадом.</w:t>
            </w:r>
          </w:p>
          <w:p w:rsidR="00F23BF7" w:rsidRPr="0094675F" w:rsidRDefault="00F23BF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«Архитектурное сооружения зданий».</w:t>
            </w:r>
          </w:p>
          <w:p w:rsidR="00F23BF7" w:rsidRPr="0094675F" w:rsidRDefault="00F23BF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Коммуникативная деятельность:</w:t>
            </w:r>
          </w:p>
          <w:p w:rsidR="00A679BA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Составление описательного рассказа по картине «Первый снег»</w:t>
            </w:r>
            <w:r w:rsidR="00F23BF7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3BF7" w:rsidRPr="0094675F" w:rsidRDefault="00F23BF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3BF7" w:rsidRPr="0094675F" w:rsidRDefault="00F23BF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Чтение художественной литературы: </w:t>
            </w:r>
          </w:p>
          <w:p w:rsidR="00F23BF7" w:rsidRPr="0094675F" w:rsidRDefault="00F23BF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Чтение сказки «Морозко», стихотворение И. </w:t>
            </w: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Есаулкова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«Первый снег».</w:t>
            </w:r>
          </w:p>
          <w:p w:rsidR="00F23BF7" w:rsidRPr="0094675F" w:rsidRDefault="00F23BF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Разучивание стихотворения К. Бальмонта «Снежинка»</w:t>
            </w:r>
          </w:p>
          <w:p w:rsidR="00295FBF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Игровая деятельность:</w:t>
            </w:r>
          </w:p>
          <w:p w:rsidR="00295FBF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С.р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«Магазин одежды».</w:t>
            </w:r>
          </w:p>
          <w:p w:rsidR="00C1010C" w:rsidRPr="0094675F" w:rsidRDefault="00C101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010C" w:rsidRPr="0094675F" w:rsidRDefault="00C101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Экспериментальная деятельность: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смешивание красок «Как получить серый цвет?».</w:t>
            </w:r>
          </w:p>
          <w:p w:rsidR="00A679BA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Рассматривание форм снежинок.</w:t>
            </w:r>
          </w:p>
          <w:p w:rsidR="00295FBF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Опыт: «Поймай снежинку рукой, варежкой».</w:t>
            </w:r>
          </w:p>
          <w:p w:rsidR="00295FBF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463894" w:rsidRPr="0094675F">
              <w:rPr>
                <w:rFonts w:ascii="Times New Roman" w:hAnsi="Times New Roman"/>
                <w:sz w:val="24"/>
                <w:szCs w:val="24"/>
              </w:rPr>
              <w:t>Свойства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 снега»</w:t>
            </w:r>
          </w:p>
          <w:p w:rsidR="00295FBF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Продуктивная деятельность:</w:t>
            </w:r>
          </w:p>
          <w:p w:rsidR="00A679BA" w:rsidRPr="0094675F" w:rsidRDefault="00B11F60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Рисование тычком «Иней на деревьях»</w:t>
            </w:r>
            <w:r w:rsidR="001362A5" w:rsidRPr="0094675F">
              <w:rPr>
                <w:rFonts w:ascii="Times New Roman" w:hAnsi="Times New Roman"/>
                <w:sz w:val="24"/>
                <w:szCs w:val="24"/>
              </w:rPr>
              <w:t>; аппликация обрыванием «Дерево»</w:t>
            </w:r>
            <w:r w:rsidR="00295FBF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3BF7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Рисование «Снегопад»</w:t>
            </w:r>
            <w:r w:rsidR="00F23BF7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62A5" w:rsidRPr="0094675F" w:rsidRDefault="001362A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2A5" w:rsidRPr="0094675F" w:rsidRDefault="001362A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Трудовая деятельность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FBF" w:rsidRPr="0094675F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коллективного панно «Гора самоцветов» (холодные цвета)</w:t>
            </w:r>
            <w:r w:rsidR="00F23BF7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3BF7" w:rsidRPr="0094675F" w:rsidRDefault="00F23BF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Расчистка участка от снега.</w:t>
            </w:r>
          </w:p>
          <w:p w:rsidR="00F23BF7" w:rsidRPr="0094675F" w:rsidRDefault="00F23BF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Утепление корней деревьев.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Двигательная деятельность: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Тематические физкультминутки.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Речедвигательные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гимнастики.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Дыхательная гимнастика.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  <w:r w:rsidR="00F23BF7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Гимнастика для глаз, пальчиковая гимнастика</w:t>
            </w:r>
            <w:r w:rsidR="00F23BF7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Музыкально-художественная деятельность.</w:t>
            </w:r>
          </w:p>
          <w:p w:rsidR="00BD5A37" w:rsidRPr="0094675F" w:rsidRDefault="00F23BF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Слушание музыки П.И. Чайковского «Зимний </w:t>
            </w: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ссон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», «Музыка вьюги».</w:t>
            </w:r>
          </w:p>
          <w:p w:rsidR="00F23BF7" w:rsidRPr="0094675F" w:rsidRDefault="00F23BF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Разучивание танец снежинок.</w:t>
            </w:r>
          </w:p>
        </w:tc>
        <w:tc>
          <w:tcPr>
            <w:tcW w:w="2835" w:type="dxa"/>
          </w:tcPr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I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половина дня:</w:t>
            </w:r>
          </w:p>
          <w:p w:rsidR="00F23BF7" w:rsidRPr="0094675F" w:rsidRDefault="00F23BF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творчеством автора.</w:t>
            </w:r>
          </w:p>
          <w:p w:rsidR="00463894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Составление описательного рассказа по картине «Первый снег».</w:t>
            </w:r>
          </w:p>
          <w:p w:rsidR="00463894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Чтение стихотворения И. </w:t>
            </w: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Есаулкова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«Первый снег».</w:t>
            </w:r>
          </w:p>
          <w:p w:rsidR="00463894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Слушание музыки П.И. Чайковского «Зимний </w:t>
            </w: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ссон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», «Музыка вьюги».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Прогулка:</w:t>
            </w:r>
          </w:p>
          <w:p w:rsidR="00463894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«Архитектурное сооружения зданий».</w:t>
            </w:r>
          </w:p>
          <w:p w:rsidR="00463894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Опыт: «Поймай снежинку рукой, варежкой».</w:t>
            </w:r>
          </w:p>
          <w:p w:rsidR="00463894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Расчистка участка от снега.</w:t>
            </w:r>
          </w:p>
          <w:p w:rsidR="000873D7" w:rsidRPr="006C49E4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Утепление корней деревьев.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половина дня:</w:t>
            </w:r>
          </w:p>
          <w:p w:rsidR="00463894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Организация мини-вернисажа по теме «Зима».</w:t>
            </w:r>
          </w:p>
          <w:p w:rsidR="00463894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Чтение сказки «Морозко»,</w:t>
            </w:r>
          </w:p>
          <w:p w:rsidR="00463894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Разучивание стихотворения К. Бальмонта «Снежинка»</w:t>
            </w:r>
          </w:p>
          <w:p w:rsidR="00463894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С.р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«Магазин одежды».</w:t>
            </w:r>
          </w:p>
          <w:p w:rsidR="000873D7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Смешивание красок «Как получить серый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цвет?».</w:t>
            </w:r>
          </w:p>
          <w:p w:rsidR="00463894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Рисование тычком «Иней на деревьях»; аппликация обрыванием «Дерево».</w:t>
            </w:r>
          </w:p>
          <w:p w:rsidR="00463894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Рисование «Снегопад».</w:t>
            </w:r>
          </w:p>
          <w:p w:rsidR="000873D7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Оформление коллективного панно «Гора самоцветов» (холодные цвета).</w:t>
            </w:r>
          </w:p>
          <w:p w:rsidR="006C49E4" w:rsidRPr="0094675F" w:rsidRDefault="006C49E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Вечерняя прогулка:</w:t>
            </w:r>
          </w:p>
          <w:p w:rsidR="00463894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снегопадом.</w:t>
            </w:r>
          </w:p>
          <w:p w:rsidR="00463894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Рассматривание форм снежинок.</w:t>
            </w:r>
          </w:p>
          <w:p w:rsidR="00463894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Опыт: </w:t>
            </w:r>
          </w:p>
          <w:p w:rsidR="00463894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«Свойства снега»</w:t>
            </w:r>
          </w:p>
          <w:p w:rsidR="00BD5A37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Разучивание танец снежинок.</w:t>
            </w:r>
          </w:p>
        </w:tc>
        <w:tc>
          <w:tcPr>
            <w:tcW w:w="1701" w:type="dxa"/>
          </w:tcPr>
          <w:p w:rsidR="00BD5A37" w:rsidRPr="0094675F" w:rsidRDefault="002E1E4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Решение проблемной ситуации «Какие цвета «ссорятся» или «живут дружно»»? (рассматривание произведений, наблюдения в природе, изучение секретов «цветового круга»)</w:t>
            </w:r>
            <w:r w:rsidR="00F23BF7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3BF7" w:rsidRPr="0094675F" w:rsidRDefault="00F23BF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Работа с карточками «Времена года»</w:t>
            </w:r>
          </w:p>
        </w:tc>
        <w:tc>
          <w:tcPr>
            <w:tcW w:w="1525" w:type="dxa"/>
          </w:tcPr>
          <w:p w:rsidR="00BD5A37" w:rsidRPr="0094675F" w:rsidRDefault="007E436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Консультация «Как научить ребёнка оценивать свои рисунки»</w:t>
            </w:r>
          </w:p>
        </w:tc>
      </w:tr>
      <w:tr w:rsidR="0094675F" w:rsidRPr="0094675F" w:rsidTr="0094675F">
        <w:tc>
          <w:tcPr>
            <w:tcW w:w="9571" w:type="dxa"/>
            <w:gridSpan w:val="4"/>
          </w:tcPr>
          <w:p w:rsidR="00BD5A37" w:rsidRPr="0094675F" w:rsidRDefault="00BD5A37" w:rsidP="0094675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Декабрь </w:t>
            </w:r>
          </w:p>
        </w:tc>
      </w:tr>
      <w:tr w:rsidR="0094675F" w:rsidRPr="0094675F" w:rsidTr="006C49E4">
        <w:tc>
          <w:tcPr>
            <w:tcW w:w="3510" w:type="dxa"/>
          </w:tcPr>
          <w:p w:rsidR="00BD5A37" w:rsidRPr="0094675F" w:rsidRDefault="00BD5A37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i/>
                <w:sz w:val="24"/>
                <w:szCs w:val="24"/>
              </w:rPr>
              <w:t>Восприятие художественных произведений:</w:t>
            </w:r>
          </w:p>
          <w:p w:rsidR="00BD5A37" w:rsidRPr="0094675F" w:rsidRDefault="00BD5A37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 xml:space="preserve">Знакомство с произведением </w:t>
            </w:r>
            <w:r w:rsidR="00E604B1" w:rsidRPr="0094675F">
              <w:rPr>
                <w:rFonts w:ascii="Times New Roman" w:hAnsi="Times New Roman"/>
                <w:b/>
                <w:sz w:val="24"/>
                <w:szCs w:val="24"/>
              </w:rPr>
              <w:t xml:space="preserve">Л.И. Бродская </w:t>
            </w: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E604B1" w:rsidRPr="0094675F">
              <w:rPr>
                <w:rFonts w:ascii="Times New Roman" w:hAnsi="Times New Roman"/>
                <w:b/>
                <w:sz w:val="24"/>
                <w:szCs w:val="24"/>
              </w:rPr>
              <w:t>Морозное утро</w:t>
            </w:r>
            <w:r w:rsidRPr="0094675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5FBF" w:rsidRPr="0094675F" w:rsidRDefault="00C1010C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Познавательная деятельность: </w:t>
            </w:r>
            <w:r w:rsidR="00295FBF" w:rsidRPr="0094675F">
              <w:rPr>
                <w:rFonts w:ascii="Times New Roman" w:hAnsi="Times New Roman"/>
                <w:i/>
                <w:sz w:val="24"/>
                <w:szCs w:val="24"/>
              </w:rPr>
              <w:t>Познавательная:</w:t>
            </w:r>
          </w:p>
          <w:p w:rsidR="00295FBF" w:rsidRPr="0094675F" w:rsidRDefault="00295FBF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творчеством автора.</w:t>
            </w:r>
          </w:p>
          <w:p w:rsidR="002847E5" w:rsidRPr="0094675F" w:rsidRDefault="002847E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птицами на кормушке.</w:t>
            </w:r>
          </w:p>
          <w:p w:rsidR="002847E5" w:rsidRPr="0094675F" w:rsidRDefault="002847E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Рассматривание картины «Морозное утро».</w:t>
            </w:r>
          </w:p>
          <w:p w:rsidR="00C1010C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</w:t>
            </w:r>
            <w:r w:rsidR="00C1010C" w:rsidRPr="0094675F">
              <w:rPr>
                <w:rFonts w:ascii="Times New Roman" w:hAnsi="Times New Roman"/>
                <w:sz w:val="24"/>
                <w:szCs w:val="24"/>
              </w:rPr>
              <w:t xml:space="preserve">акрепление холодных цветов. </w:t>
            </w:r>
          </w:p>
          <w:p w:rsidR="00463894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Рассматривание деревьев в зимнем убранстве.</w:t>
            </w:r>
          </w:p>
          <w:p w:rsidR="002847E5" w:rsidRPr="0094675F" w:rsidRDefault="002847E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изменениями в природе.</w:t>
            </w:r>
          </w:p>
          <w:p w:rsidR="002847E5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Поисковая деятельность «Чьи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следы?».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Коммуникативная деятельность:</w:t>
            </w:r>
          </w:p>
          <w:p w:rsidR="00463894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Какая погода бывает зимой? Расскажите, какой снег вы видели?</w:t>
            </w:r>
          </w:p>
          <w:p w:rsidR="00463894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Вам нравится зима? Почему?</w:t>
            </w:r>
          </w:p>
          <w:p w:rsidR="00463894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Какие бывают снежинки?</w:t>
            </w:r>
          </w:p>
          <w:p w:rsidR="002847E5" w:rsidRPr="0094675F" w:rsidRDefault="002847E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Как изобразил автор зиму? </w:t>
            </w:r>
          </w:p>
          <w:p w:rsidR="002847E5" w:rsidRPr="0094675F" w:rsidRDefault="002847E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Чтение художественной литературы:</w:t>
            </w:r>
          </w:p>
          <w:p w:rsidR="00463894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Разучивание пословиц о зиме.</w:t>
            </w:r>
          </w:p>
          <w:p w:rsidR="002847E5" w:rsidRPr="0094675F" w:rsidRDefault="002847E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Чтение стихотворения Ф. Тютчева «Чародейкою зимою», С. Есенина «Заколдован невидимкой», И. Суриков «Тёмный лес…», А.С. Пушкин «Буря мглою небо кроет».</w:t>
            </w:r>
          </w:p>
          <w:p w:rsidR="002847E5" w:rsidRPr="0094675F" w:rsidRDefault="002847E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Игровая деятельность:</w:t>
            </w:r>
          </w:p>
          <w:p w:rsidR="00A679BA" w:rsidRPr="0094675F" w:rsidRDefault="002847E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Под. игра «Снег кружится», «Два Мороза».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«Собери зимний пейзаж».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«Когда это бывает»</w:t>
            </w:r>
          </w:p>
          <w:p w:rsidR="00C1010C" w:rsidRPr="0094675F" w:rsidRDefault="00C101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010C" w:rsidRPr="0094675F" w:rsidRDefault="00C101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Экспериментальная деятельность: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>«Какой цвет получится, если смешать синий и красный цвет?»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Продуктивная деятельность:</w:t>
            </w:r>
          </w:p>
          <w:p w:rsidR="00A679BA" w:rsidRPr="0094675F" w:rsidRDefault="00B11F60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Набрызг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«Снегопад»</w:t>
            </w:r>
            <w:r w:rsidR="00AE4D32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4D32" w:rsidRPr="0094675F" w:rsidRDefault="00AE4D32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Приём </w:t>
            </w: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примакивания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«Снег идёт»</w:t>
            </w:r>
            <w:r w:rsidR="00F92C7E" w:rsidRPr="0094675F">
              <w:rPr>
                <w:rFonts w:ascii="Times New Roman" w:hAnsi="Times New Roman"/>
                <w:sz w:val="24"/>
                <w:szCs w:val="24"/>
              </w:rPr>
              <w:t>; аппликация «Вырезание снежинок»</w:t>
            </w:r>
          </w:p>
          <w:p w:rsidR="001362A5" w:rsidRPr="0094675F" w:rsidRDefault="002847E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Рисование зимней погоды «Вьюга, метель, снежная буря».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Создание «Зимнего пейзажа»</w:t>
            </w:r>
          </w:p>
          <w:p w:rsidR="002847E5" w:rsidRPr="0094675F" w:rsidRDefault="002847E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7E5" w:rsidRPr="0094675F" w:rsidRDefault="001362A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Трудовая деятельность</w:t>
            </w:r>
            <w:r w:rsidRPr="00946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7E5" w:rsidRPr="0094675F">
              <w:rPr>
                <w:rFonts w:ascii="Times New Roman" w:hAnsi="Times New Roman"/>
                <w:sz w:val="24"/>
                <w:szCs w:val="24"/>
              </w:rPr>
              <w:t>Презентация панно «Гора самоцветов».</w:t>
            </w:r>
          </w:p>
          <w:p w:rsidR="001362A5" w:rsidRPr="0094675F" w:rsidRDefault="002847E5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Подкормка птиц на прогулке. 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Двигательная деятельность: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Тематические физкультминутки.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Речедвигательные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гимнастики</w:t>
            </w:r>
            <w:r w:rsidR="002847E5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Дыхательная гимнастика.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Подвижные игры</w:t>
            </w:r>
            <w:r w:rsidR="002847E5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Гимнастика для глаз, пальчиковая гимнастика</w:t>
            </w:r>
            <w:r w:rsidR="002847E5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9BA" w:rsidRPr="0094675F" w:rsidRDefault="00A679BA" w:rsidP="009467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Музыкально-художественная деятельность.</w:t>
            </w:r>
          </w:p>
          <w:p w:rsidR="00BD5A37" w:rsidRPr="0094675F" w:rsidRDefault="0046389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музыкальными произведениями П.И. Чайковского, А. Вивальди</w:t>
            </w:r>
            <w:r w:rsidR="00A679BA" w:rsidRPr="00946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I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половина дня: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Знакомство с творчеством автора.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Рассматривание картины «Морозное утро».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Как изобразил автор зиму? </w:t>
            </w:r>
          </w:p>
          <w:p w:rsidR="000873D7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Чтение стихотворения Ф. Тютчева «Чародейкою зимою», С. Есенина «Заколдован невидимкой»,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«Собери зимний пейзаж».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Набрызг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«Снегопад».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Приём </w:t>
            </w: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примакивания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 xml:space="preserve"> «Снег идёт»; аппликация «Вырезание снежинок»</w:t>
            </w:r>
          </w:p>
          <w:p w:rsidR="000873D7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Знакомство с музыкальными произведениями П.И. </w:t>
            </w: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Чайковского, А. Вивальди.</w:t>
            </w:r>
          </w:p>
          <w:p w:rsidR="006C49E4" w:rsidRPr="0094675F" w:rsidRDefault="006C49E4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Прогулка: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птицами на кормушке.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Рассматривание деревьев в зимнем убранстве.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Разучивание пословиц о зиме.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Под. игра «Снег кружится», «Два Мороза».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Подкормка птиц на прогулке. </w:t>
            </w: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 xml:space="preserve"> половина дня: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 xml:space="preserve">Закрепление холодных цветов. 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Какая погода бывает зимой? Расскажите, какой снег вы видели?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Вам нравится зима? Почему?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Какие бывают снежинки?</w:t>
            </w:r>
          </w:p>
          <w:p w:rsidR="000873D7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И. Суриков «Тёмный лес…», А.С. Пушкин «Буря мглою небо кроет».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75F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94675F">
              <w:rPr>
                <w:rFonts w:ascii="Times New Roman" w:hAnsi="Times New Roman"/>
                <w:sz w:val="24"/>
                <w:szCs w:val="24"/>
              </w:rPr>
              <w:t>. игра «Когда это бывает»</w:t>
            </w:r>
          </w:p>
          <w:p w:rsidR="000873D7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«Какой цвет получится, если смешать синий и красный цвет?»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Рисование зимней погоды «Вьюга, метель, снежная буря».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Создание «Зимнего пейзажа»</w:t>
            </w:r>
          </w:p>
          <w:p w:rsidR="0031570C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Презентация панно «Гора самоцветов».</w:t>
            </w:r>
          </w:p>
          <w:p w:rsidR="006C49E4" w:rsidRPr="0094675F" w:rsidRDefault="006C49E4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3D7" w:rsidRPr="0094675F" w:rsidRDefault="000873D7" w:rsidP="009467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675F">
              <w:rPr>
                <w:rFonts w:ascii="Times New Roman" w:hAnsi="Times New Roman"/>
                <w:i/>
                <w:sz w:val="24"/>
                <w:szCs w:val="24"/>
              </w:rPr>
              <w:t>Вечерняя прогулка: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Наблюдение за изменениями в природе.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Поисковая деятельность «Чьи следы?».</w:t>
            </w:r>
          </w:p>
          <w:p w:rsidR="00BD5A37" w:rsidRPr="0094675F" w:rsidRDefault="00BD5A3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5A37" w:rsidRPr="0094675F" w:rsidRDefault="00F23BF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Работа с карточками «Явления погоды</w:t>
            </w:r>
            <w:r w:rsidR="0031570C" w:rsidRPr="0094675F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1570C" w:rsidRPr="0094675F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Презентация панно «Гора самоцветов».</w:t>
            </w:r>
          </w:p>
          <w:p w:rsidR="0031570C" w:rsidRDefault="0031570C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Оформление выставки творческих работ.</w:t>
            </w:r>
          </w:p>
          <w:p w:rsidR="00165EBB" w:rsidRPr="0094675F" w:rsidRDefault="00165EBB" w:rsidP="00165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t>Свободное рисование различными средствами изобразительного творчества, с использованием нетрадиционн</w:t>
            </w: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ых материалов и техник изобразительной деятельности.</w:t>
            </w:r>
          </w:p>
          <w:p w:rsidR="00165EBB" w:rsidRPr="0094675F" w:rsidRDefault="00165EBB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D5A37" w:rsidRPr="0094675F" w:rsidRDefault="007E4367" w:rsidP="0094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75F">
              <w:rPr>
                <w:rFonts w:ascii="Times New Roman" w:hAnsi="Times New Roman"/>
                <w:sz w:val="24"/>
                <w:szCs w:val="24"/>
              </w:rPr>
              <w:lastRenderedPageBreak/>
              <w:t>Совместные зарисовки «Зима в нашем городе»</w:t>
            </w:r>
          </w:p>
        </w:tc>
      </w:tr>
    </w:tbl>
    <w:p w:rsidR="002847E5" w:rsidRPr="0094675F" w:rsidRDefault="002847E5" w:rsidP="0094675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CC1F32" w:rsidRPr="00CC1F32" w:rsidRDefault="00CC1F32" w:rsidP="00CC1F3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CC1F32">
        <w:rPr>
          <w:rFonts w:ascii="Times New Roman" w:hAnsi="Times New Roman"/>
          <w:i/>
          <w:sz w:val="26"/>
          <w:szCs w:val="26"/>
          <w:u w:val="single"/>
        </w:rPr>
        <w:t>Предполагаемый результат завершение творческого этапа:</w:t>
      </w:r>
    </w:p>
    <w:p w:rsidR="00CC1F32" w:rsidRDefault="00CC1F32" w:rsidP="00CC1F3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CC1F32">
        <w:rPr>
          <w:rFonts w:ascii="Times New Roman" w:eastAsia="Times New Roman" w:hAnsi="Times New Roman"/>
          <w:sz w:val="26"/>
          <w:szCs w:val="26"/>
          <w:lang w:eastAsia="ru-RU"/>
        </w:rPr>
        <w:t xml:space="preserve">Проектный метод </w:t>
      </w:r>
      <w:r w:rsidR="006C49E4">
        <w:rPr>
          <w:rFonts w:ascii="Times New Roman" w:eastAsia="Times New Roman" w:hAnsi="Times New Roman"/>
          <w:sz w:val="26"/>
          <w:szCs w:val="26"/>
          <w:lang w:eastAsia="ru-RU"/>
        </w:rPr>
        <w:t>проходит</w:t>
      </w:r>
      <w:r w:rsidRPr="00CC1F32">
        <w:rPr>
          <w:rFonts w:ascii="Times New Roman" w:eastAsia="Times New Roman" w:hAnsi="Times New Roman"/>
          <w:sz w:val="26"/>
          <w:szCs w:val="26"/>
          <w:lang w:eastAsia="ru-RU"/>
        </w:rPr>
        <w:t xml:space="preserve"> через все виды детской деятельности. В ходе проекта «</w:t>
      </w:r>
      <w:r w:rsidR="006C49E4">
        <w:rPr>
          <w:rFonts w:ascii="Times New Roman" w:eastAsia="Times New Roman" w:hAnsi="Times New Roman"/>
          <w:sz w:val="26"/>
          <w:szCs w:val="26"/>
          <w:lang w:eastAsia="ru-RU"/>
        </w:rPr>
        <w:t>Времена года в картинах русских художников</w:t>
      </w:r>
      <w:r w:rsidRPr="00CC1F32">
        <w:rPr>
          <w:rFonts w:ascii="Times New Roman" w:eastAsia="Times New Roman" w:hAnsi="Times New Roman"/>
          <w:sz w:val="26"/>
          <w:szCs w:val="26"/>
          <w:lang w:eastAsia="ru-RU"/>
        </w:rPr>
        <w:t xml:space="preserve">» дети стали проявлять интерес к </w:t>
      </w:r>
      <w:r w:rsidR="006C49E4">
        <w:rPr>
          <w:rFonts w:ascii="Times New Roman" w:eastAsia="Times New Roman" w:hAnsi="Times New Roman"/>
          <w:sz w:val="26"/>
          <w:szCs w:val="26"/>
          <w:lang w:eastAsia="ru-RU"/>
        </w:rPr>
        <w:t>творческим работам художников-пейзажистов</w:t>
      </w:r>
      <w:r w:rsidRPr="00CC1F32">
        <w:rPr>
          <w:rFonts w:ascii="Times New Roman" w:eastAsia="Times New Roman" w:hAnsi="Times New Roman"/>
          <w:sz w:val="26"/>
          <w:szCs w:val="26"/>
          <w:lang w:eastAsia="ru-RU"/>
        </w:rPr>
        <w:t xml:space="preserve">, у них </w:t>
      </w:r>
      <w:r w:rsidR="006C49E4">
        <w:rPr>
          <w:rFonts w:ascii="Times New Roman" w:eastAsia="Times New Roman" w:hAnsi="Times New Roman"/>
          <w:sz w:val="26"/>
          <w:szCs w:val="26"/>
          <w:lang w:eastAsia="ru-RU"/>
        </w:rPr>
        <w:t>повысился уровень</w:t>
      </w:r>
      <w:r w:rsidRPr="00CC1F32">
        <w:rPr>
          <w:rFonts w:ascii="Times New Roman" w:eastAsia="Times New Roman" w:hAnsi="Times New Roman"/>
          <w:sz w:val="26"/>
          <w:szCs w:val="26"/>
          <w:lang w:eastAsia="ru-RU"/>
        </w:rPr>
        <w:t xml:space="preserve"> творчески</w:t>
      </w:r>
      <w:r w:rsidR="006C49E4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="00540353">
        <w:rPr>
          <w:rFonts w:ascii="Times New Roman" w:eastAsia="Times New Roman" w:hAnsi="Times New Roman"/>
          <w:sz w:val="26"/>
          <w:szCs w:val="26"/>
          <w:lang w:eastAsia="ru-RU"/>
        </w:rPr>
        <w:t xml:space="preserve"> способностей</w:t>
      </w:r>
      <w:r w:rsidRPr="00CC1F32">
        <w:rPr>
          <w:rFonts w:ascii="Times New Roman" w:eastAsia="Times New Roman" w:hAnsi="Times New Roman"/>
          <w:sz w:val="26"/>
          <w:szCs w:val="26"/>
          <w:lang w:eastAsia="ru-RU"/>
        </w:rPr>
        <w:t>. Воспитанники с увлечением</w:t>
      </w:r>
      <w:r w:rsidR="00540353">
        <w:rPr>
          <w:rFonts w:ascii="Times New Roman" w:eastAsia="Times New Roman" w:hAnsi="Times New Roman"/>
          <w:sz w:val="26"/>
          <w:szCs w:val="26"/>
          <w:lang w:eastAsia="ru-RU"/>
        </w:rPr>
        <w:t xml:space="preserve"> рисуют на свободные темы, принимают участие в творческих выставках</w:t>
      </w:r>
      <w:r w:rsidRPr="00CC1F32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540353">
        <w:rPr>
          <w:rFonts w:ascii="Times New Roman" w:eastAsia="Times New Roman" w:hAnsi="Times New Roman"/>
          <w:sz w:val="26"/>
          <w:szCs w:val="26"/>
          <w:lang w:eastAsia="ru-RU"/>
        </w:rPr>
        <w:t>Дети сами (под руководством педагога</w:t>
      </w:r>
      <w:r w:rsidR="00540353" w:rsidRPr="00540353">
        <w:rPr>
          <w:rFonts w:ascii="Times New Roman" w:eastAsia="Times New Roman" w:hAnsi="Times New Roman"/>
          <w:sz w:val="26"/>
          <w:szCs w:val="26"/>
          <w:lang w:eastAsia="ru-RU"/>
        </w:rPr>
        <w:t>) проводят рефлексию выполненных работ.</w:t>
      </w:r>
      <w:r w:rsidRPr="005403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40353" w:rsidRPr="00540353">
        <w:rPr>
          <w:rFonts w:ascii="Times New Roman" w:eastAsia="Times New Roman" w:hAnsi="Times New Roman"/>
          <w:bCs/>
          <w:sz w:val="24"/>
          <w:szCs w:val="24"/>
          <w:lang w:eastAsia="ru-RU"/>
        </w:rPr>
        <w:t>Пополняют творческий альбом своими работами.</w:t>
      </w:r>
    </w:p>
    <w:p w:rsidR="00540353" w:rsidRPr="00CC1F32" w:rsidRDefault="00540353" w:rsidP="00CC1F3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CC1F32" w:rsidRPr="00CC1F32" w:rsidRDefault="00CC1F32" w:rsidP="00CC1F32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sz w:val="26"/>
          <w:szCs w:val="26"/>
          <w:u w:val="single"/>
          <w:lang w:eastAsia="ru-RU"/>
        </w:rPr>
      </w:pPr>
      <w:r w:rsidRPr="00CC1F32">
        <w:rPr>
          <w:rFonts w:ascii="Times New Roman" w:eastAsia="Times New Roman" w:hAnsi="Times New Roman"/>
          <w:bCs/>
          <w:i/>
          <w:sz w:val="26"/>
          <w:szCs w:val="26"/>
          <w:u w:val="single"/>
          <w:lang w:eastAsia="ru-RU"/>
        </w:rPr>
        <w:t xml:space="preserve">Рефлексия деятельности: </w:t>
      </w:r>
      <w:r w:rsidRPr="00CC1F32">
        <w:rPr>
          <w:rFonts w:ascii="Times New Roman" w:eastAsia="Times New Roman" w:hAnsi="Times New Roman"/>
          <w:b/>
          <w:bCs/>
          <w:sz w:val="26"/>
          <w:szCs w:val="26"/>
          <w:u w:val="single"/>
          <w:lang w:eastAsia="ru-RU"/>
        </w:rPr>
        <w:t>«Метод пяти пальцев»</w:t>
      </w:r>
    </w:p>
    <w:p w:rsidR="00CC1F32" w:rsidRPr="00CC1F32" w:rsidRDefault="00CC1F32" w:rsidP="00CC1F32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C1F3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 (мизинец) – мыслительный процесс. Какие знания, опыт я получил?</w:t>
      </w:r>
    </w:p>
    <w:p w:rsidR="00CC1F32" w:rsidRPr="00CC1F32" w:rsidRDefault="00CC1F32" w:rsidP="00CC1F32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C1F3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 (безымянный) – близость цели. Что я делал и чего достиг?</w:t>
      </w:r>
    </w:p>
    <w:p w:rsidR="00CC1F32" w:rsidRPr="00CC1F32" w:rsidRDefault="00CC1F32" w:rsidP="00CC1F32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C1F3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 (средний) – состояние духа. Каким было моё преобладающее настроение?</w:t>
      </w:r>
    </w:p>
    <w:p w:rsidR="00CC1F32" w:rsidRPr="00CC1F32" w:rsidRDefault="00CC1F32" w:rsidP="00CC1F32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C1F3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 (указательный) – услуга, помощь. Чем я порадовал?</w:t>
      </w:r>
    </w:p>
    <w:p w:rsidR="00CC1F32" w:rsidRPr="00CC1F32" w:rsidRDefault="00CC1F32" w:rsidP="00CC1F32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C1F3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 (большой) – бодрость, физическая форма. Каким было моё физическое состояние? Как моя деятельность повлияла на моё собственное здоровье?</w:t>
      </w:r>
    </w:p>
    <w:p w:rsidR="00CC1F32" w:rsidRPr="00CC1F32" w:rsidRDefault="00CC1F32" w:rsidP="00CC1F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1F32" w:rsidRPr="00CC1F32" w:rsidRDefault="00CC1F32" w:rsidP="00CC1F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1F32">
        <w:rPr>
          <w:rFonts w:ascii="Times New Roman" w:hAnsi="Times New Roman"/>
          <w:sz w:val="26"/>
          <w:szCs w:val="26"/>
        </w:rPr>
        <w:t xml:space="preserve">На завершающем этапе продуктом проектной деятельности станет творческий альбом с рисунками </w:t>
      </w:r>
      <w:r w:rsidR="00540353">
        <w:rPr>
          <w:rFonts w:ascii="Times New Roman" w:hAnsi="Times New Roman"/>
          <w:sz w:val="26"/>
          <w:szCs w:val="26"/>
        </w:rPr>
        <w:t>детей по теме:</w:t>
      </w:r>
      <w:r w:rsidRPr="00CC1F32">
        <w:rPr>
          <w:rFonts w:ascii="Times New Roman" w:hAnsi="Times New Roman"/>
          <w:sz w:val="26"/>
          <w:szCs w:val="26"/>
        </w:rPr>
        <w:t xml:space="preserve"> «</w:t>
      </w:r>
      <w:r w:rsidR="00540353">
        <w:rPr>
          <w:rFonts w:ascii="Times New Roman" w:hAnsi="Times New Roman"/>
          <w:sz w:val="26"/>
          <w:szCs w:val="26"/>
        </w:rPr>
        <w:t>Времена года</w:t>
      </w:r>
      <w:r w:rsidRPr="00CC1F32">
        <w:rPr>
          <w:rFonts w:ascii="Times New Roman" w:hAnsi="Times New Roman"/>
          <w:sz w:val="26"/>
          <w:szCs w:val="26"/>
        </w:rPr>
        <w:t>».</w:t>
      </w:r>
    </w:p>
    <w:p w:rsidR="00CC1F32" w:rsidRPr="00CC1F32" w:rsidRDefault="00540353" w:rsidP="00CC1F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Организация выставки лучших творческих работ</w:t>
      </w:r>
      <w:r w:rsidR="00CC1F32" w:rsidRPr="00CC1F32">
        <w:rPr>
          <w:rFonts w:ascii="Times New Roman" w:hAnsi="Times New Roman"/>
          <w:sz w:val="26"/>
          <w:szCs w:val="26"/>
        </w:rPr>
        <w:t>.</w:t>
      </w:r>
    </w:p>
    <w:p w:rsidR="00CC1F32" w:rsidRPr="00CC1F32" w:rsidRDefault="00CC1F32" w:rsidP="00CC1F32">
      <w:pPr>
        <w:spacing w:after="0"/>
      </w:pPr>
    </w:p>
    <w:p w:rsidR="005D13F2" w:rsidRPr="00B80213" w:rsidRDefault="005D13F2" w:rsidP="003433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3F2" w:rsidRPr="007147A4" w:rsidRDefault="005D13F2">
      <w:pPr>
        <w:rPr>
          <w:rFonts w:ascii="Times New Roman" w:hAnsi="Times New Roman"/>
          <w:sz w:val="28"/>
          <w:szCs w:val="28"/>
        </w:rPr>
      </w:pPr>
    </w:p>
    <w:sectPr w:rsidR="005D13F2" w:rsidRPr="007147A4" w:rsidSect="00DD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B7FAF"/>
    <w:multiLevelType w:val="multilevel"/>
    <w:tmpl w:val="5F769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5AE6FFF"/>
    <w:multiLevelType w:val="hybridMultilevel"/>
    <w:tmpl w:val="931063A8"/>
    <w:lvl w:ilvl="0" w:tplc="9B44E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A84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04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AE0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E46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E86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A8D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E1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843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5515"/>
    <w:rsid w:val="00003932"/>
    <w:rsid w:val="00011BB8"/>
    <w:rsid w:val="0001211C"/>
    <w:rsid w:val="00012B17"/>
    <w:rsid w:val="00014102"/>
    <w:rsid w:val="00015C55"/>
    <w:rsid w:val="000172CE"/>
    <w:rsid w:val="000219A1"/>
    <w:rsid w:val="00023CEA"/>
    <w:rsid w:val="0002475D"/>
    <w:rsid w:val="00026E1C"/>
    <w:rsid w:val="00033AAE"/>
    <w:rsid w:val="00033D9B"/>
    <w:rsid w:val="00034B38"/>
    <w:rsid w:val="00036433"/>
    <w:rsid w:val="00036E97"/>
    <w:rsid w:val="0003764D"/>
    <w:rsid w:val="00040C73"/>
    <w:rsid w:val="00041E2C"/>
    <w:rsid w:val="00042585"/>
    <w:rsid w:val="000502DE"/>
    <w:rsid w:val="00051AC9"/>
    <w:rsid w:val="00051E2E"/>
    <w:rsid w:val="000536D2"/>
    <w:rsid w:val="00061C37"/>
    <w:rsid w:val="0006441F"/>
    <w:rsid w:val="0007202D"/>
    <w:rsid w:val="00072FE6"/>
    <w:rsid w:val="000873D7"/>
    <w:rsid w:val="000874F9"/>
    <w:rsid w:val="00090998"/>
    <w:rsid w:val="00091AF1"/>
    <w:rsid w:val="00092AF1"/>
    <w:rsid w:val="00092ECC"/>
    <w:rsid w:val="00092FA9"/>
    <w:rsid w:val="00094D88"/>
    <w:rsid w:val="000A00C5"/>
    <w:rsid w:val="000A3832"/>
    <w:rsid w:val="000B1594"/>
    <w:rsid w:val="000B2F61"/>
    <w:rsid w:val="000B55C7"/>
    <w:rsid w:val="000B55EF"/>
    <w:rsid w:val="000B5EA2"/>
    <w:rsid w:val="000B7ED8"/>
    <w:rsid w:val="000C0D54"/>
    <w:rsid w:val="000C2744"/>
    <w:rsid w:val="000C5B1E"/>
    <w:rsid w:val="000D4F7B"/>
    <w:rsid w:val="000D5E80"/>
    <w:rsid w:val="000D7207"/>
    <w:rsid w:val="000E3795"/>
    <w:rsid w:val="000E4AD5"/>
    <w:rsid w:val="000E5899"/>
    <w:rsid w:val="000F2273"/>
    <w:rsid w:val="000F4BC2"/>
    <w:rsid w:val="00105A3F"/>
    <w:rsid w:val="00110C1C"/>
    <w:rsid w:val="00110DA3"/>
    <w:rsid w:val="00122D33"/>
    <w:rsid w:val="00123BDC"/>
    <w:rsid w:val="00125653"/>
    <w:rsid w:val="00126952"/>
    <w:rsid w:val="00134E1F"/>
    <w:rsid w:val="001354A8"/>
    <w:rsid w:val="001362A5"/>
    <w:rsid w:val="00144C62"/>
    <w:rsid w:val="0014500F"/>
    <w:rsid w:val="00150C2E"/>
    <w:rsid w:val="00153885"/>
    <w:rsid w:val="00155C5C"/>
    <w:rsid w:val="00156155"/>
    <w:rsid w:val="001575A3"/>
    <w:rsid w:val="00165EBB"/>
    <w:rsid w:val="00170CCD"/>
    <w:rsid w:val="00172AC7"/>
    <w:rsid w:val="00173AF6"/>
    <w:rsid w:val="0017681C"/>
    <w:rsid w:val="00186C72"/>
    <w:rsid w:val="001876B7"/>
    <w:rsid w:val="001A2425"/>
    <w:rsid w:val="001A5BD7"/>
    <w:rsid w:val="001A611C"/>
    <w:rsid w:val="001B0D19"/>
    <w:rsid w:val="001B39AC"/>
    <w:rsid w:val="001B606B"/>
    <w:rsid w:val="001B6377"/>
    <w:rsid w:val="001C072F"/>
    <w:rsid w:val="001C1788"/>
    <w:rsid w:val="001D217F"/>
    <w:rsid w:val="001D5322"/>
    <w:rsid w:val="001D69C3"/>
    <w:rsid w:val="001D71E0"/>
    <w:rsid w:val="001E0765"/>
    <w:rsid w:val="001E1AA9"/>
    <w:rsid w:val="001E2333"/>
    <w:rsid w:val="001E5B0F"/>
    <w:rsid w:val="001E6607"/>
    <w:rsid w:val="00205B8D"/>
    <w:rsid w:val="002071CA"/>
    <w:rsid w:val="002074B4"/>
    <w:rsid w:val="00210863"/>
    <w:rsid w:val="00210880"/>
    <w:rsid w:val="00211B7D"/>
    <w:rsid w:val="002209C3"/>
    <w:rsid w:val="002212F2"/>
    <w:rsid w:val="00224D9C"/>
    <w:rsid w:val="00227F07"/>
    <w:rsid w:val="002343A3"/>
    <w:rsid w:val="0024019A"/>
    <w:rsid w:val="00246FEF"/>
    <w:rsid w:val="0025012F"/>
    <w:rsid w:val="00254D50"/>
    <w:rsid w:val="00257EDB"/>
    <w:rsid w:val="002656A1"/>
    <w:rsid w:val="002659E6"/>
    <w:rsid w:val="00267205"/>
    <w:rsid w:val="00275EB8"/>
    <w:rsid w:val="00277635"/>
    <w:rsid w:val="00281C3A"/>
    <w:rsid w:val="00282131"/>
    <w:rsid w:val="0028322E"/>
    <w:rsid w:val="002847E5"/>
    <w:rsid w:val="002915DD"/>
    <w:rsid w:val="00291830"/>
    <w:rsid w:val="00291B67"/>
    <w:rsid w:val="0029212F"/>
    <w:rsid w:val="00294B69"/>
    <w:rsid w:val="00295FBF"/>
    <w:rsid w:val="002A0C98"/>
    <w:rsid w:val="002A2D58"/>
    <w:rsid w:val="002A4A5E"/>
    <w:rsid w:val="002A78ED"/>
    <w:rsid w:val="002B52CC"/>
    <w:rsid w:val="002C0170"/>
    <w:rsid w:val="002C421D"/>
    <w:rsid w:val="002C5CDF"/>
    <w:rsid w:val="002C7634"/>
    <w:rsid w:val="002D2703"/>
    <w:rsid w:val="002D28D0"/>
    <w:rsid w:val="002D33BE"/>
    <w:rsid w:val="002E1E45"/>
    <w:rsid w:val="002E31D2"/>
    <w:rsid w:val="002E6622"/>
    <w:rsid w:val="002F1D41"/>
    <w:rsid w:val="002F5062"/>
    <w:rsid w:val="002F682E"/>
    <w:rsid w:val="003031FB"/>
    <w:rsid w:val="0030564F"/>
    <w:rsid w:val="00313755"/>
    <w:rsid w:val="0031570C"/>
    <w:rsid w:val="003204D2"/>
    <w:rsid w:val="00321A32"/>
    <w:rsid w:val="00325F59"/>
    <w:rsid w:val="0033019E"/>
    <w:rsid w:val="003301B7"/>
    <w:rsid w:val="003329E8"/>
    <w:rsid w:val="00336B3A"/>
    <w:rsid w:val="00337EB7"/>
    <w:rsid w:val="0034331A"/>
    <w:rsid w:val="003445D4"/>
    <w:rsid w:val="00345D0C"/>
    <w:rsid w:val="00346D0D"/>
    <w:rsid w:val="0034715A"/>
    <w:rsid w:val="00360B89"/>
    <w:rsid w:val="00361D63"/>
    <w:rsid w:val="0036416D"/>
    <w:rsid w:val="00366F7A"/>
    <w:rsid w:val="00367009"/>
    <w:rsid w:val="003679B2"/>
    <w:rsid w:val="00370AB6"/>
    <w:rsid w:val="00371ACF"/>
    <w:rsid w:val="00375268"/>
    <w:rsid w:val="00380A36"/>
    <w:rsid w:val="00386A13"/>
    <w:rsid w:val="00392248"/>
    <w:rsid w:val="003A113D"/>
    <w:rsid w:val="003A53D3"/>
    <w:rsid w:val="003A7A35"/>
    <w:rsid w:val="003B3230"/>
    <w:rsid w:val="003B5B36"/>
    <w:rsid w:val="003B60B2"/>
    <w:rsid w:val="003C1B5D"/>
    <w:rsid w:val="003C1F39"/>
    <w:rsid w:val="003C28FF"/>
    <w:rsid w:val="003C4FE5"/>
    <w:rsid w:val="003C54DB"/>
    <w:rsid w:val="003C646D"/>
    <w:rsid w:val="003C7E59"/>
    <w:rsid w:val="003D0891"/>
    <w:rsid w:val="003D2927"/>
    <w:rsid w:val="003D484B"/>
    <w:rsid w:val="003E48F6"/>
    <w:rsid w:val="003E61C2"/>
    <w:rsid w:val="003E6C5E"/>
    <w:rsid w:val="003E79B0"/>
    <w:rsid w:val="003F3B23"/>
    <w:rsid w:val="003F58C2"/>
    <w:rsid w:val="003F75B3"/>
    <w:rsid w:val="003F7F55"/>
    <w:rsid w:val="0040052A"/>
    <w:rsid w:val="0040493B"/>
    <w:rsid w:val="004069A2"/>
    <w:rsid w:val="00411100"/>
    <w:rsid w:val="00414196"/>
    <w:rsid w:val="00416F19"/>
    <w:rsid w:val="004176B4"/>
    <w:rsid w:val="004178F9"/>
    <w:rsid w:val="004211CB"/>
    <w:rsid w:val="00423974"/>
    <w:rsid w:val="00423B6F"/>
    <w:rsid w:val="004249D3"/>
    <w:rsid w:val="004252A8"/>
    <w:rsid w:val="00426A20"/>
    <w:rsid w:val="0043026F"/>
    <w:rsid w:val="00430B36"/>
    <w:rsid w:val="00432D0B"/>
    <w:rsid w:val="00433FCB"/>
    <w:rsid w:val="0044419D"/>
    <w:rsid w:val="00454A7D"/>
    <w:rsid w:val="004614E6"/>
    <w:rsid w:val="00463894"/>
    <w:rsid w:val="00466F39"/>
    <w:rsid w:val="00467F92"/>
    <w:rsid w:val="00470645"/>
    <w:rsid w:val="004709EA"/>
    <w:rsid w:val="00472E5D"/>
    <w:rsid w:val="00474042"/>
    <w:rsid w:val="0047597E"/>
    <w:rsid w:val="004771EC"/>
    <w:rsid w:val="0048159E"/>
    <w:rsid w:val="004818AA"/>
    <w:rsid w:val="00482854"/>
    <w:rsid w:val="00483793"/>
    <w:rsid w:val="004843B6"/>
    <w:rsid w:val="0049077D"/>
    <w:rsid w:val="00491103"/>
    <w:rsid w:val="00491E1D"/>
    <w:rsid w:val="004924BD"/>
    <w:rsid w:val="0049441C"/>
    <w:rsid w:val="00496DE2"/>
    <w:rsid w:val="00497187"/>
    <w:rsid w:val="004A244C"/>
    <w:rsid w:val="004B2DE9"/>
    <w:rsid w:val="004B6CC3"/>
    <w:rsid w:val="004C05C2"/>
    <w:rsid w:val="004C4A62"/>
    <w:rsid w:val="004C5A34"/>
    <w:rsid w:val="004C5C4D"/>
    <w:rsid w:val="004D0BF9"/>
    <w:rsid w:val="004D3EDC"/>
    <w:rsid w:val="004D45DC"/>
    <w:rsid w:val="004D4B42"/>
    <w:rsid w:val="004D61B3"/>
    <w:rsid w:val="004D74F4"/>
    <w:rsid w:val="004E1B99"/>
    <w:rsid w:val="004E1FF5"/>
    <w:rsid w:val="004E3D3A"/>
    <w:rsid w:val="004E4261"/>
    <w:rsid w:val="004F04A7"/>
    <w:rsid w:val="005002E9"/>
    <w:rsid w:val="005006DE"/>
    <w:rsid w:val="0050186F"/>
    <w:rsid w:val="00501C04"/>
    <w:rsid w:val="00503268"/>
    <w:rsid w:val="00504F0D"/>
    <w:rsid w:val="00516576"/>
    <w:rsid w:val="005229E1"/>
    <w:rsid w:val="00524E1E"/>
    <w:rsid w:val="005261B7"/>
    <w:rsid w:val="005306DB"/>
    <w:rsid w:val="00536D23"/>
    <w:rsid w:val="00540353"/>
    <w:rsid w:val="0054090B"/>
    <w:rsid w:val="00541908"/>
    <w:rsid w:val="0054453B"/>
    <w:rsid w:val="00544FB5"/>
    <w:rsid w:val="00546E48"/>
    <w:rsid w:val="0054707A"/>
    <w:rsid w:val="0054721F"/>
    <w:rsid w:val="00560DDD"/>
    <w:rsid w:val="00563D04"/>
    <w:rsid w:val="00566BCF"/>
    <w:rsid w:val="005719AB"/>
    <w:rsid w:val="0057688C"/>
    <w:rsid w:val="005878DD"/>
    <w:rsid w:val="00593BC6"/>
    <w:rsid w:val="00596343"/>
    <w:rsid w:val="0059662F"/>
    <w:rsid w:val="005A2C80"/>
    <w:rsid w:val="005A3283"/>
    <w:rsid w:val="005B7F5A"/>
    <w:rsid w:val="005B7FC6"/>
    <w:rsid w:val="005C03C1"/>
    <w:rsid w:val="005C0E52"/>
    <w:rsid w:val="005C1DDE"/>
    <w:rsid w:val="005C3FC4"/>
    <w:rsid w:val="005C6760"/>
    <w:rsid w:val="005C6C29"/>
    <w:rsid w:val="005C7799"/>
    <w:rsid w:val="005D04C8"/>
    <w:rsid w:val="005D13F2"/>
    <w:rsid w:val="005D46FA"/>
    <w:rsid w:val="005D5749"/>
    <w:rsid w:val="005D5D86"/>
    <w:rsid w:val="005E03F9"/>
    <w:rsid w:val="005E062F"/>
    <w:rsid w:val="005E43D1"/>
    <w:rsid w:val="005F2A99"/>
    <w:rsid w:val="005F7325"/>
    <w:rsid w:val="00601F51"/>
    <w:rsid w:val="0060377C"/>
    <w:rsid w:val="00603B6A"/>
    <w:rsid w:val="006074CA"/>
    <w:rsid w:val="00613928"/>
    <w:rsid w:val="00615934"/>
    <w:rsid w:val="00621597"/>
    <w:rsid w:val="006250F9"/>
    <w:rsid w:val="00626C0E"/>
    <w:rsid w:val="006358FB"/>
    <w:rsid w:val="0064349D"/>
    <w:rsid w:val="00645720"/>
    <w:rsid w:val="00653D35"/>
    <w:rsid w:val="00654D74"/>
    <w:rsid w:val="006601FE"/>
    <w:rsid w:val="00663DE8"/>
    <w:rsid w:val="006670B6"/>
    <w:rsid w:val="00673BC4"/>
    <w:rsid w:val="0067425E"/>
    <w:rsid w:val="00677230"/>
    <w:rsid w:val="00677DDF"/>
    <w:rsid w:val="00682B32"/>
    <w:rsid w:val="00685524"/>
    <w:rsid w:val="00687963"/>
    <w:rsid w:val="0069437D"/>
    <w:rsid w:val="006A013E"/>
    <w:rsid w:val="006A2B19"/>
    <w:rsid w:val="006A3A25"/>
    <w:rsid w:val="006B085D"/>
    <w:rsid w:val="006B5326"/>
    <w:rsid w:val="006B7CC3"/>
    <w:rsid w:val="006C2613"/>
    <w:rsid w:val="006C49E4"/>
    <w:rsid w:val="006C62EC"/>
    <w:rsid w:val="006C73BC"/>
    <w:rsid w:val="006D14C3"/>
    <w:rsid w:val="006D2A26"/>
    <w:rsid w:val="006E02B7"/>
    <w:rsid w:val="006E3B13"/>
    <w:rsid w:val="006E6C9E"/>
    <w:rsid w:val="006F156F"/>
    <w:rsid w:val="006F56DD"/>
    <w:rsid w:val="006F5CF6"/>
    <w:rsid w:val="006F66A3"/>
    <w:rsid w:val="006F6848"/>
    <w:rsid w:val="00704619"/>
    <w:rsid w:val="00706D74"/>
    <w:rsid w:val="0071012F"/>
    <w:rsid w:val="00710C7F"/>
    <w:rsid w:val="00714090"/>
    <w:rsid w:val="007147A4"/>
    <w:rsid w:val="0071503A"/>
    <w:rsid w:val="007161F9"/>
    <w:rsid w:val="00722A02"/>
    <w:rsid w:val="00725520"/>
    <w:rsid w:val="00730388"/>
    <w:rsid w:val="007358C0"/>
    <w:rsid w:val="00735C98"/>
    <w:rsid w:val="00737F12"/>
    <w:rsid w:val="00742D12"/>
    <w:rsid w:val="00745561"/>
    <w:rsid w:val="0074588F"/>
    <w:rsid w:val="00752D02"/>
    <w:rsid w:val="00757328"/>
    <w:rsid w:val="00757CBA"/>
    <w:rsid w:val="00760150"/>
    <w:rsid w:val="00762676"/>
    <w:rsid w:val="00762775"/>
    <w:rsid w:val="00766B31"/>
    <w:rsid w:val="00770978"/>
    <w:rsid w:val="007749C8"/>
    <w:rsid w:val="00780D7D"/>
    <w:rsid w:val="007819A1"/>
    <w:rsid w:val="00781F94"/>
    <w:rsid w:val="00783DE9"/>
    <w:rsid w:val="007863F1"/>
    <w:rsid w:val="007A5F3F"/>
    <w:rsid w:val="007B2990"/>
    <w:rsid w:val="007B29C1"/>
    <w:rsid w:val="007B5050"/>
    <w:rsid w:val="007B6A33"/>
    <w:rsid w:val="007C1578"/>
    <w:rsid w:val="007C5658"/>
    <w:rsid w:val="007C65DC"/>
    <w:rsid w:val="007D392B"/>
    <w:rsid w:val="007E0791"/>
    <w:rsid w:val="007E4367"/>
    <w:rsid w:val="007E58C5"/>
    <w:rsid w:val="007E58D1"/>
    <w:rsid w:val="00800EE8"/>
    <w:rsid w:val="00803987"/>
    <w:rsid w:val="00803D29"/>
    <w:rsid w:val="00806829"/>
    <w:rsid w:val="00810179"/>
    <w:rsid w:val="00812D86"/>
    <w:rsid w:val="00813BD7"/>
    <w:rsid w:val="0081458A"/>
    <w:rsid w:val="008249A6"/>
    <w:rsid w:val="0082586D"/>
    <w:rsid w:val="0082642A"/>
    <w:rsid w:val="00830D2C"/>
    <w:rsid w:val="00831C67"/>
    <w:rsid w:val="00832058"/>
    <w:rsid w:val="00832BAA"/>
    <w:rsid w:val="00832C93"/>
    <w:rsid w:val="00833428"/>
    <w:rsid w:val="008348BA"/>
    <w:rsid w:val="00837314"/>
    <w:rsid w:val="00841F18"/>
    <w:rsid w:val="008426F9"/>
    <w:rsid w:val="0084358E"/>
    <w:rsid w:val="008469B7"/>
    <w:rsid w:val="00846DCE"/>
    <w:rsid w:val="00856A39"/>
    <w:rsid w:val="00862ACE"/>
    <w:rsid w:val="0087522F"/>
    <w:rsid w:val="00876F4C"/>
    <w:rsid w:val="00881DF9"/>
    <w:rsid w:val="0088756A"/>
    <w:rsid w:val="00887CA8"/>
    <w:rsid w:val="00894BD3"/>
    <w:rsid w:val="008A4942"/>
    <w:rsid w:val="008A57A7"/>
    <w:rsid w:val="008B30AF"/>
    <w:rsid w:val="008B6875"/>
    <w:rsid w:val="008C0260"/>
    <w:rsid w:val="008C1D6E"/>
    <w:rsid w:val="008D04FA"/>
    <w:rsid w:val="008E407F"/>
    <w:rsid w:val="008E4147"/>
    <w:rsid w:val="008E69DD"/>
    <w:rsid w:val="008F36EF"/>
    <w:rsid w:val="008F67C9"/>
    <w:rsid w:val="008F7038"/>
    <w:rsid w:val="00901858"/>
    <w:rsid w:val="00901A58"/>
    <w:rsid w:val="009105DF"/>
    <w:rsid w:val="00910717"/>
    <w:rsid w:val="009135C6"/>
    <w:rsid w:val="009136FF"/>
    <w:rsid w:val="00913721"/>
    <w:rsid w:val="009148AE"/>
    <w:rsid w:val="00922AEE"/>
    <w:rsid w:val="00927168"/>
    <w:rsid w:val="00936418"/>
    <w:rsid w:val="0094675F"/>
    <w:rsid w:val="00951693"/>
    <w:rsid w:val="00953E5A"/>
    <w:rsid w:val="009540DB"/>
    <w:rsid w:val="00954B2C"/>
    <w:rsid w:val="00962002"/>
    <w:rsid w:val="00966E12"/>
    <w:rsid w:val="00971B20"/>
    <w:rsid w:val="0097267E"/>
    <w:rsid w:val="0098029C"/>
    <w:rsid w:val="0098113A"/>
    <w:rsid w:val="009845A5"/>
    <w:rsid w:val="00984B1B"/>
    <w:rsid w:val="009864DF"/>
    <w:rsid w:val="009866C8"/>
    <w:rsid w:val="00993E4A"/>
    <w:rsid w:val="00994B98"/>
    <w:rsid w:val="00995F61"/>
    <w:rsid w:val="0099699B"/>
    <w:rsid w:val="00997056"/>
    <w:rsid w:val="0099720E"/>
    <w:rsid w:val="009A0016"/>
    <w:rsid w:val="009A0203"/>
    <w:rsid w:val="009A3FD9"/>
    <w:rsid w:val="009A4ECE"/>
    <w:rsid w:val="009B0840"/>
    <w:rsid w:val="009B6D6B"/>
    <w:rsid w:val="009C2A9C"/>
    <w:rsid w:val="009C6C64"/>
    <w:rsid w:val="009C7317"/>
    <w:rsid w:val="009D2F41"/>
    <w:rsid w:val="009D43A2"/>
    <w:rsid w:val="009E1335"/>
    <w:rsid w:val="009E32A4"/>
    <w:rsid w:val="009E690A"/>
    <w:rsid w:val="009E70F6"/>
    <w:rsid w:val="009E7FAB"/>
    <w:rsid w:val="009F17FC"/>
    <w:rsid w:val="009F6C4C"/>
    <w:rsid w:val="009F6DE3"/>
    <w:rsid w:val="009F78BF"/>
    <w:rsid w:val="00A004EE"/>
    <w:rsid w:val="00A00868"/>
    <w:rsid w:val="00A01207"/>
    <w:rsid w:val="00A037C1"/>
    <w:rsid w:val="00A06DF3"/>
    <w:rsid w:val="00A103B6"/>
    <w:rsid w:val="00A15BA3"/>
    <w:rsid w:val="00A1639E"/>
    <w:rsid w:val="00A17A06"/>
    <w:rsid w:val="00A21BE9"/>
    <w:rsid w:val="00A22701"/>
    <w:rsid w:val="00A22C10"/>
    <w:rsid w:val="00A2788F"/>
    <w:rsid w:val="00A27C6B"/>
    <w:rsid w:val="00A305F4"/>
    <w:rsid w:val="00A32047"/>
    <w:rsid w:val="00A3593E"/>
    <w:rsid w:val="00A412E7"/>
    <w:rsid w:val="00A41F46"/>
    <w:rsid w:val="00A44E22"/>
    <w:rsid w:val="00A5001D"/>
    <w:rsid w:val="00A52037"/>
    <w:rsid w:val="00A543AA"/>
    <w:rsid w:val="00A64BF2"/>
    <w:rsid w:val="00A64C6E"/>
    <w:rsid w:val="00A6510D"/>
    <w:rsid w:val="00A65515"/>
    <w:rsid w:val="00A66E9D"/>
    <w:rsid w:val="00A679BA"/>
    <w:rsid w:val="00A73C31"/>
    <w:rsid w:val="00A73E69"/>
    <w:rsid w:val="00A768F6"/>
    <w:rsid w:val="00A8231B"/>
    <w:rsid w:val="00A82453"/>
    <w:rsid w:val="00A826D5"/>
    <w:rsid w:val="00A83A81"/>
    <w:rsid w:val="00A83E8F"/>
    <w:rsid w:val="00A938D4"/>
    <w:rsid w:val="00A97E8D"/>
    <w:rsid w:val="00AA185D"/>
    <w:rsid w:val="00AA481B"/>
    <w:rsid w:val="00AA6147"/>
    <w:rsid w:val="00AA655E"/>
    <w:rsid w:val="00AA6947"/>
    <w:rsid w:val="00AA6F4F"/>
    <w:rsid w:val="00AB244F"/>
    <w:rsid w:val="00AB3256"/>
    <w:rsid w:val="00AB4944"/>
    <w:rsid w:val="00AC318F"/>
    <w:rsid w:val="00AC5D1D"/>
    <w:rsid w:val="00AC6E8F"/>
    <w:rsid w:val="00AC7E50"/>
    <w:rsid w:val="00AE1FEA"/>
    <w:rsid w:val="00AE2BA0"/>
    <w:rsid w:val="00AE4D32"/>
    <w:rsid w:val="00AE6DA4"/>
    <w:rsid w:val="00AF2038"/>
    <w:rsid w:val="00AF27CD"/>
    <w:rsid w:val="00AF3F62"/>
    <w:rsid w:val="00B01CEE"/>
    <w:rsid w:val="00B026BD"/>
    <w:rsid w:val="00B03464"/>
    <w:rsid w:val="00B07143"/>
    <w:rsid w:val="00B11F60"/>
    <w:rsid w:val="00B15066"/>
    <w:rsid w:val="00B21329"/>
    <w:rsid w:val="00B240FA"/>
    <w:rsid w:val="00B24A68"/>
    <w:rsid w:val="00B24CE1"/>
    <w:rsid w:val="00B27382"/>
    <w:rsid w:val="00B34680"/>
    <w:rsid w:val="00B34D5C"/>
    <w:rsid w:val="00B35A54"/>
    <w:rsid w:val="00B361CB"/>
    <w:rsid w:val="00B366B5"/>
    <w:rsid w:val="00B42A67"/>
    <w:rsid w:val="00B43AAE"/>
    <w:rsid w:val="00B44ED9"/>
    <w:rsid w:val="00B46CBA"/>
    <w:rsid w:val="00B47ACE"/>
    <w:rsid w:val="00B506F6"/>
    <w:rsid w:val="00B53B95"/>
    <w:rsid w:val="00B53F34"/>
    <w:rsid w:val="00B57992"/>
    <w:rsid w:val="00B57FC9"/>
    <w:rsid w:val="00B62559"/>
    <w:rsid w:val="00B66024"/>
    <w:rsid w:val="00B66AF6"/>
    <w:rsid w:val="00B6703E"/>
    <w:rsid w:val="00B67FD5"/>
    <w:rsid w:val="00B70518"/>
    <w:rsid w:val="00B722C9"/>
    <w:rsid w:val="00B80213"/>
    <w:rsid w:val="00B819DA"/>
    <w:rsid w:val="00B845A0"/>
    <w:rsid w:val="00B854A5"/>
    <w:rsid w:val="00B90360"/>
    <w:rsid w:val="00B90697"/>
    <w:rsid w:val="00B924EB"/>
    <w:rsid w:val="00B9256C"/>
    <w:rsid w:val="00B942B6"/>
    <w:rsid w:val="00B948D6"/>
    <w:rsid w:val="00BA00A5"/>
    <w:rsid w:val="00BA2B33"/>
    <w:rsid w:val="00BA2DA5"/>
    <w:rsid w:val="00BB4247"/>
    <w:rsid w:val="00BB4A76"/>
    <w:rsid w:val="00BB5CBF"/>
    <w:rsid w:val="00BC13EC"/>
    <w:rsid w:val="00BC294F"/>
    <w:rsid w:val="00BC7990"/>
    <w:rsid w:val="00BD5A37"/>
    <w:rsid w:val="00BD5FF3"/>
    <w:rsid w:val="00BE1E32"/>
    <w:rsid w:val="00BE2FE5"/>
    <w:rsid w:val="00BE3012"/>
    <w:rsid w:val="00BF6FE9"/>
    <w:rsid w:val="00BF7254"/>
    <w:rsid w:val="00C00CA8"/>
    <w:rsid w:val="00C01421"/>
    <w:rsid w:val="00C044B1"/>
    <w:rsid w:val="00C04997"/>
    <w:rsid w:val="00C1010C"/>
    <w:rsid w:val="00C10DCB"/>
    <w:rsid w:val="00C12893"/>
    <w:rsid w:val="00C1303D"/>
    <w:rsid w:val="00C15E42"/>
    <w:rsid w:val="00C17DFA"/>
    <w:rsid w:val="00C21444"/>
    <w:rsid w:val="00C2158E"/>
    <w:rsid w:val="00C36742"/>
    <w:rsid w:val="00C405D6"/>
    <w:rsid w:val="00C43D7F"/>
    <w:rsid w:val="00C44556"/>
    <w:rsid w:val="00C53888"/>
    <w:rsid w:val="00C60F71"/>
    <w:rsid w:val="00C63171"/>
    <w:rsid w:val="00C70BA3"/>
    <w:rsid w:val="00C75325"/>
    <w:rsid w:val="00C7643E"/>
    <w:rsid w:val="00C77DAE"/>
    <w:rsid w:val="00C77EC2"/>
    <w:rsid w:val="00C80095"/>
    <w:rsid w:val="00C82AFF"/>
    <w:rsid w:val="00C9032C"/>
    <w:rsid w:val="00C919F9"/>
    <w:rsid w:val="00C97B37"/>
    <w:rsid w:val="00CA2349"/>
    <w:rsid w:val="00CA3433"/>
    <w:rsid w:val="00CA6C8B"/>
    <w:rsid w:val="00CA73F4"/>
    <w:rsid w:val="00CB2DE0"/>
    <w:rsid w:val="00CB4258"/>
    <w:rsid w:val="00CB7B1F"/>
    <w:rsid w:val="00CC1F32"/>
    <w:rsid w:val="00CD1FFE"/>
    <w:rsid w:val="00CD2CFD"/>
    <w:rsid w:val="00CD3D7D"/>
    <w:rsid w:val="00CD3EDD"/>
    <w:rsid w:val="00CD6C1A"/>
    <w:rsid w:val="00CD751F"/>
    <w:rsid w:val="00CE1A1E"/>
    <w:rsid w:val="00CE1EF5"/>
    <w:rsid w:val="00CE5FEB"/>
    <w:rsid w:val="00CF388B"/>
    <w:rsid w:val="00CF44F7"/>
    <w:rsid w:val="00CF4B30"/>
    <w:rsid w:val="00CF5D26"/>
    <w:rsid w:val="00D01312"/>
    <w:rsid w:val="00D03FC7"/>
    <w:rsid w:val="00D07537"/>
    <w:rsid w:val="00D13980"/>
    <w:rsid w:val="00D1777C"/>
    <w:rsid w:val="00D20F66"/>
    <w:rsid w:val="00D214A3"/>
    <w:rsid w:val="00D2688B"/>
    <w:rsid w:val="00D274E6"/>
    <w:rsid w:val="00D32201"/>
    <w:rsid w:val="00D343EA"/>
    <w:rsid w:val="00D35124"/>
    <w:rsid w:val="00D44DE5"/>
    <w:rsid w:val="00D47731"/>
    <w:rsid w:val="00D510A4"/>
    <w:rsid w:val="00D511AB"/>
    <w:rsid w:val="00D513B6"/>
    <w:rsid w:val="00D519F4"/>
    <w:rsid w:val="00D52210"/>
    <w:rsid w:val="00D53CD4"/>
    <w:rsid w:val="00D551FD"/>
    <w:rsid w:val="00D56E3B"/>
    <w:rsid w:val="00D60E87"/>
    <w:rsid w:val="00D663D9"/>
    <w:rsid w:val="00D72E63"/>
    <w:rsid w:val="00D7400B"/>
    <w:rsid w:val="00D76FE0"/>
    <w:rsid w:val="00D77276"/>
    <w:rsid w:val="00D84329"/>
    <w:rsid w:val="00D90996"/>
    <w:rsid w:val="00D92D27"/>
    <w:rsid w:val="00D9406D"/>
    <w:rsid w:val="00D941E3"/>
    <w:rsid w:val="00D94969"/>
    <w:rsid w:val="00DA3187"/>
    <w:rsid w:val="00DA346A"/>
    <w:rsid w:val="00DA42D9"/>
    <w:rsid w:val="00DA6F56"/>
    <w:rsid w:val="00DB25FE"/>
    <w:rsid w:val="00DB3729"/>
    <w:rsid w:val="00DB5BD9"/>
    <w:rsid w:val="00DB68FC"/>
    <w:rsid w:val="00DC0DC4"/>
    <w:rsid w:val="00DC527D"/>
    <w:rsid w:val="00DC5788"/>
    <w:rsid w:val="00DC7071"/>
    <w:rsid w:val="00DC7242"/>
    <w:rsid w:val="00DD1C2A"/>
    <w:rsid w:val="00DD43DD"/>
    <w:rsid w:val="00DD481A"/>
    <w:rsid w:val="00DD4CFF"/>
    <w:rsid w:val="00DD66C8"/>
    <w:rsid w:val="00DE110E"/>
    <w:rsid w:val="00DE7BD0"/>
    <w:rsid w:val="00DF2B8F"/>
    <w:rsid w:val="00DF5525"/>
    <w:rsid w:val="00DF5712"/>
    <w:rsid w:val="00DF63B8"/>
    <w:rsid w:val="00DF74C4"/>
    <w:rsid w:val="00E005EE"/>
    <w:rsid w:val="00E05D47"/>
    <w:rsid w:val="00E07161"/>
    <w:rsid w:val="00E07B11"/>
    <w:rsid w:val="00E12FF9"/>
    <w:rsid w:val="00E13214"/>
    <w:rsid w:val="00E15D73"/>
    <w:rsid w:val="00E1680A"/>
    <w:rsid w:val="00E21034"/>
    <w:rsid w:val="00E2208C"/>
    <w:rsid w:val="00E27454"/>
    <w:rsid w:val="00E30F1F"/>
    <w:rsid w:val="00E315D5"/>
    <w:rsid w:val="00E32FC7"/>
    <w:rsid w:val="00E3713B"/>
    <w:rsid w:val="00E37D56"/>
    <w:rsid w:val="00E4076D"/>
    <w:rsid w:val="00E40D1F"/>
    <w:rsid w:val="00E40FD3"/>
    <w:rsid w:val="00E4231F"/>
    <w:rsid w:val="00E4366C"/>
    <w:rsid w:val="00E45578"/>
    <w:rsid w:val="00E51257"/>
    <w:rsid w:val="00E557E7"/>
    <w:rsid w:val="00E604B1"/>
    <w:rsid w:val="00E6393C"/>
    <w:rsid w:val="00E66EA0"/>
    <w:rsid w:val="00E70A89"/>
    <w:rsid w:val="00E70CD0"/>
    <w:rsid w:val="00E71524"/>
    <w:rsid w:val="00E756A0"/>
    <w:rsid w:val="00E80FBC"/>
    <w:rsid w:val="00E84995"/>
    <w:rsid w:val="00E901E5"/>
    <w:rsid w:val="00E94FDF"/>
    <w:rsid w:val="00EA24A7"/>
    <w:rsid w:val="00EA29DB"/>
    <w:rsid w:val="00EA4940"/>
    <w:rsid w:val="00EA53FF"/>
    <w:rsid w:val="00EB272F"/>
    <w:rsid w:val="00EB67E0"/>
    <w:rsid w:val="00EB6B40"/>
    <w:rsid w:val="00EC5302"/>
    <w:rsid w:val="00ED1134"/>
    <w:rsid w:val="00ED6C46"/>
    <w:rsid w:val="00ED706C"/>
    <w:rsid w:val="00EE0222"/>
    <w:rsid w:val="00EE103B"/>
    <w:rsid w:val="00EE443D"/>
    <w:rsid w:val="00EE6264"/>
    <w:rsid w:val="00EF1609"/>
    <w:rsid w:val="00EF5B25"/>
    <w:rsid w:val="00F108A2"/>
    <w:rsid w:val="00F10BDC"/>
    <w:rsid w:val="00F15CB4"/>
    <w:rsid w:val="00F15FF7"/>
    <w:rsid w:val="00F23BF7"/>
    <w:rsid w:val="00F3068C"/>
    <w:rsid w:val="00F3655C"/>
    <w:rsid w:val="00F4210C"/>
    <w:rsid w:val="00F46B45"/>
    <w:rsid w:val="00F46C49"/>
    <w:rsid w:val="00F47C73"/>
    <w:rsid w:val="00F51699"/>
    <w:rsid w:val="00F51EFE"/>
    <w:rsid w:val="00F55C15"/>
    <w:rsid w:val="00F57B26"/>
    <w:rsid w:val="00F623BE"/>
    <w:rsid w:val="00F62868"/>
    <w:rsid w:val="00F65C99"/>
    <w:rsid w:val="00F66B7C"/>
    <w:rsid w:val="00F66F83"/>
    <w:rsid w:val="00F700BF"/>
    <w:rsid w:val="00F70607"/>
    <w:rsid w:val="00F70A5C"/>
    <w:rsid w:val="00F758A0"/>
    <w:rsid w:val="00F75CE1"/>
    <w:rsid w:val="00F7611A"/>
    <w:rsid w:val="00F76B28"/>
    <w:rsid w:val="00F82471"/>
    <w:rsid w:val="00F82B46"/>
    <w:rsid w:val="00F834CA"/>
    <w:rsid w:val="00F86A1A"/>
    <w:rsid w:val="00F92C7E"/>
    <w:rsid w:val="00F93F4E"/>
    <w:rsid w:val="00F952D3"/>
    <w:rsid w:val="00F96CD0"/>
    <w:rsid w:val="00FA0413"/>
    <w:rsid w:val="00FA26C4"/>
    <w:rsid w:val="00FA3EA7"/>
    <w:rsid w:val="00FA425B"/>
    <w:rsid w:val="00FA582B"/>
    <w:rsid w:val="00FA7CDC"/>
    <w:rsid w:val="00FB0A2B"/>
    <w:rsid w:val="00FB1E8B"/>
    <w:rsid w:val="00FB3E07"/>
    <w:rsid w:val="00FC1D97"/>
    <w:rsid w:val="00FC272E"/>
    <w:rsid w:val="00FC2D91"/>
    <w:rsid w:val="00FC511F"/>
    <w:rsid w:val="00FD3D6C"/>
    <w:rsid w:val="00FD437A"/>
    <w:rsid w:val="00FD717D"/>
    <w:rsid w:val="00FE57BE"/>
    <w:rsid w:val="00FE65BB"/>
    <w:rsid w:val="00FE7323"/>
    <w:rsid w:val="00FE7425"/>
    <w:rsid w:val="00FE785E"/>
    <w:rsid w:val="00FE7FED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516118-B7C9-4660-AB89-21D728B3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5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655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AC6E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AC6E8F"/>
    <w:rPr>
      <w:rFonts w:cs="Times New Roman"/>
    </w:rPr>
  </w:style>
  <w:style w:type="paragraph" w:styleId="a5">
    <w:name w:val="List Paragraph"/>
    <w:basedOn w:val="a"/>
    <w:uiPriority w:val="34"/>
    <w:qFormat/>
    <w:rsid w:val="00AC7E5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rsid w:val="00165EBB"/>
  </w:style>
  <w:style w:type="paragraph" w:customStyle="1" w:styleId="c1">
    <w:name w:val="c1"/>
    <w:basedOn w:val="a"/>
    <w:rsid w:val="00165E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locked/>
    <w:rsid w:val="00165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06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56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5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</Pages>
  <Words>6133</Words>
  <Characters>34961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33</cp:revision>
  <cp:lastPrinted>2014-03-17T13:44:00Z</cp:lastPrinted>
  <dcterms:created xsi:type="dcterms:W3CDTF">2014-03-07T15:28:00Z</dcterms:created>
  <dcterms:modified xsi:type="dcterms:W3CDTF">2023-02-01T04:48:00Z</dcterms:modified>
</cp:coreProperties>
</file>